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佳木斯市郊区公安分局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招聘警务辅助人员考生承诺书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我已仔细阅读《佳木斯郊区公安分局关于公开招聘警务辅助人员的公告》，清楚并理解其内容。在此我郑重承诺：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五、本人被录用后自愿服从主管部门和用人单位的岗位调整安排。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七、本人若以退役士官、士兵身份，高中学历报考，承诺在合同期限内取得大专（含）及以上学历，若未取得，同意用人单位在合同期满后不予续聘。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、遵守新冠肺炎疫情期间国家、省、市、区发布的相关要求。对违反以上承诺所造成的后果，本人自愿承担相应责任。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报考人本人签名：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报考本人身份证号码：</w:t>
      </w:r>
    </w:p>
    <w:sectPr>
      <w:type w:val="continuous"/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FC2048"/>
    <w:rsid w:val="14502077"/>
    <w:rsid w:val="1D646FE3"/>
    <w:rsid w:val="34F56458"/>
    <w:rsid w:val="3AC405DB"/>
    <w:rsid w:val="64C731F9"/>
    <w:rsid w:val="6AB93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2021-08-25T18:06:00Z</dcterms:created>
  <dc:creator>Administrator</dc:creator>
  <cp:lastModifiedBy>Administrator</cp:lastModifiedBy>
  <dcterms:modified xsi:type="dcterms:W3CDTF">2022-06-29T02:28:51Z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2052-11.1.0.9021</vt:lpwstr>
  </property>
  <property fmtid="{D5CDD505-2E9C-101B-9397-08002B2CF9AE}" pid="6" name="ICV">
    <vt:lpwstr>E017F851F1ED42E4B77BA11FC1575CD4</vt:lpwstr>
  </property>
</Properties>
</file>