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F1A" w:rsidRPr="00F31F1A" w:rsidRDefault="00F31F1A" w:rsidP="00F31F1A">
      <w:pPr>
        <w:widowControl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F31F1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井冈山大学幼儿园招</w:t>
      </w:r>
      <w:bookmarkStart w:id="0" w:name="_GoBack"/>
      <w:bookmarkEnd w:id="0"/>
      <w:r w:rsidRPr="00F31F1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聘教师及保育员政治审查表</w:t>
      </w:r>
    </w:p>
    <w:tbl>
      <w:tblPr>
        <w:tblW w:w="106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260"/>
        <w:gridCol w:w="1440"/>
        <w:gridCol w:w="1260"/>
        <w:gridCol w:w="1260"/>
        <w:gridCol w:w="1305"/>
        <w:gridCol w:w="1331"/>
        <w:gridCol w:w="1324"/>
      </w:tblGrid>
      <w:tr w:rsidR="0097174F" w:rsidRPr="0097174F" w:rsidTr="0097174F">
        <w:trPr>
          <w:cantSplit/>
          <w:trHeight w:val="851"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民族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97174F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97174F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出生日期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</w:tr>
      <w:tr w:rsidR="0097174F" w:rsidRPr="0097174F" w:rsidTr="0097174F">
        <w:trPr>
          <w:cantSplit/>
          <w:trHeight w:val="851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97174F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97174F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97174F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97174F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学历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97174F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97174F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学位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</w:tr>
      <w:tr w:rsidR="00F31F1A" w:rsidRPr="0097174F" w:rsidTr="0097174F">
        <w:trPr>
          <w:cantSplit/>
          <w:trHeight w:val="851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F1A" w:rsidRPr="0097174F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户口所在地</w:t>
            </w:r>
          </w:p>
        </w:tc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F1A" w:rsidRPr="0097174F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</w:p>
        </w:tc>
      </w:tr>
      <w:tr w:rsidR="00F31F1A" w:rsidRPr="0097174F" w:rsidTr="0097174F">
        <w:trPr>
          <w:cantSplit/>
          <w:trHeight w:val="851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F1A" w:rsidRPr="0097174F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身份证号</w:t>
            </w:r>
          </w:p>
        </w:tc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F1A" w:rsidRPr="0097174F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</w:p>
        </w:tc>
      </w:tr>
      <w:tr w:rsidR="00F31F1A" w:rsidRPr="00F31F1A" w:rsidTr="0097174F">
        <w:trPr>
          <w:cantSplit/>
          <w:trHeight w:val="851"/>
          <w:jc w:val="center"/>
        </w:trPr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现工作/学习单位</w:t>
            </w:r>
          </w:p>
        </w:tc>
        <w:tc>
          <w:tcPr>
            <w:tcW w:w="79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</w:tr>
      <w:tr w:rsidR="00F31F1A" w:rsidRPr="00F31F1A" w:rsidTr="0097174F">
        <w:trPr>
          <w:cantSplit/>
          <w:trHeight w:val="4037"/>
          <w:jc w:val="center"/>
        </w:trPr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思想政治表现情况：树牢“四个意识”、坚定“四个自信”、做到“两个维护”，严守政治纪律、政治规矩情况，言行是否与党中央保持一致</w:t>
            </w:r>
          </w:p>
        </w:tc>
        <w:tc>
          <w:tcPr>
            <w:tcW w:w="79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</w:tr>
      <w:tr w:rsidR="0097174F" w:rsidRPr="00F31F1A" w:rsidTr="0097174F">
        <w:trPr>
          <w:cantSplit/>
          <w:trHeight w:val="4037"/>
          <w:jc w:val="center"/>
        </w:trPr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意识形态情况：是否树立了正确的“三观”，是否违反有关规定，发表过不当言论</w:t>
            </w:r>
          </w:p>
        </w:tc>
        <w:tc>
          <w:tcPr>
            <w:tcW w:w="79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</w:tr>
      <w:tr w:rsidR="0097174F" w:rsidRPr="00F31F1A" w:rsidTr="0097174F">
        <w:trPr>
          <w:cantSplit/>
          <w:trHeight w:val="3384"/>
          <w:jc w:val="center"/>
        </w:trPr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lastRenderedPageBreak/>
              <w:t>现实表现情况：学习、工作、生活现实表现情况，是否有违法、违纪及违反社会公德的行为，职业道德表现情况</w:t>
            </w:r>
          </w:p>
        </w:tc>
        <w:tc>
          <w:tcPr>
            <w:tcW w:w="7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</w:tr>
      <w:tr w:rsidR="00F31F1A" w:rsidRPr="00F31F1A" w:rsidTr="0097174F">
        <w:trPr>
          <w:cantSplit/>
          <w:trHeight w:val="3384"/>
          <w:jc w:val="center"/>
        </w:trPr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宗教信仰情况：信教情况，是否“法轮功”组织成员或参与过法轮功等非法组织活动</w:t>
            </w:r>
          </w:p>
        </w:tc>
        <w:tc>
          <w:tcPr>
            <w:tcW w:w="79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</w:tr>
      <w:tr w:rsidR="00F31F1A" w:rsidRPr="00F31F1A" w:rsidTr="0097174F">
        <w:trPr>
          <w:cantSplit/>
          <w:trHeight w:val="3310"/>
          <w:jc w:val="center"/>
        </w:trPr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其他需要说明的情况</w:t>
            </w:r>
          </w:p>
        </w:tc>
        <w:tc>
          <w:tcPr>
            <w:tcW w:w="79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</w:tr>
      <w:tr w:rsidR="00F31F1A" w:rsidRPr="00F31F1A" w:rsidTr="0097174F">
        <w:trPr>
          <w:cantSplit/>
          <w:trHeight w:val="3226"/>
          <w:jc w:val="center"/>
        </w:trPr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所在单位党组织或人事部门</w:t>
            </w:r>
          </w:p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审查意见</w:t>
            </w:r>
          </w:p>
        </w:tc>
        <w:tc>
          <w:tcPr>
            <w:tcW w:w="79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 xml:space="preserve">　　　　　　　　　　　　负责人签字（公章）：</w:t>
            </w:r>
          </w:p>
          <w:p w:rsidR="00F31F1A" w:rsidRPr="00F31F1A" w:rsidRDefault="00F31F1A" w:rsidP="00F31F1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F31F1A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 xml:space="preserve">　　　　　　　　　　　 年 　月  日</w:t>
            </w:r>
          </w:p>
        </w:tc>
      </w:tr>
    </w:tbl>
    <w:p w:rsidR="008735D8" w:rsidRDefault="008735D8"/>
    <w:sectPr w:rsidR="008735D8" w:rsidSect="00752D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altName w:val="微软雅黑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1A"/>
    <w:rsid w:val="000964D4"/>
    <w:rsid w:val="0056589E"/>
    <w:rsid w:val="005749BF"/>
    <w:rsid w:val="005D7A5D"/>
    <w:rsid w:val="00752D01"/>
    <w:rsid w:val="007749B4"/>
    <w:rsid w:val="008735D8"/>
    <w:rsid w:val="00920902"/>
    <w:rsid w:val="0097174F"/>
    <w:rsid w:val="0098197C"/>
    <w:rsid w:val="00AC6AA2"/>
    <w:rsid w:val="00B37F4D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97E44"/>
  <w15:chartTrackingRefBased/>
  <w15:docId w15:val="{850D14AD-603F-804C-9EFC-44E17BFE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9B4"/>
    <w:pPr>
      <w:widowControl w:val="0"/>
      <w:jc w:val="both"/>
    </w:pPr>
    <w:rPr>
      <w:rFonts w:ascii="Times New Roman" w:eastAsia="Kaiti SC" w:hAnsi="Times New Roman" w:cs="Times New Roman (正文 CS 字体)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格"/>
    <w:basedOn w:val="a1"/>
    <w:uiPriority w:val="99"/>
    <w:rsid w:val="005749BF"/>
    <w:pPr>
      <w:jc w:val="center"/>
    </w:pPr>
    <w:rPr>
      <w:rFonts w:eastAsia="Songti SC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a4">
    <w:name w:val="Normal (Web)"/>
    <w:basedOn w:val="a"/>
    <w:uiPriority w:val="99"/>
    <w:unhideWhenUsed/>
    <w:rsid w:val="00F31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3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1298085565@qq.com</dc:creator>
  <cp:keywords/>
  <dc:description/>
  <cp:lastModifiedBy>1298085565@qq.com</cp:lastModifiedBy>
  <cp:revision>2</cp:revision>
  <cp:lastPrinted>2022-07-18T08:25:00Z</cp:lastPrinted>
  <dcterms:created xsi:type="dcterms:W3CDTF">2022-07-18T08:11:00Z</dcterms:created>
  <dcterms:modified xsi:type="dcterms:W3CDTF">2022-07-18T08:28:00Z</dcterms:modified>
</cp:coreProperties>
</file>