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50" w:rsidRPr="00C47D21" w:rsidRDefault="00A91412" w:rsidP="00A91412">
      <w:pPr>
        <w:widowControl/>
        <w:textAlignment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bookmarkStart w:id="0" w:name="_GoBack"/>
      <w:r w:rsidRPr="00C47D21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附件</w:t>
      </w:r>
      <w:r w:rsidRPr="00C47D21">
        <w:rPr>
          <w:rFonts w:ascii="黑体" w:eastAsia="黑体" w:hAnsi="黑体" w:cs="宋体"/>
          <w:bCs/>
          <w:color w:val="000000"/>
          <w:kern w:val="0"/>
          <w:sz w:val="36"/>
          <w:szCs w:val="36"/>
        </w:rPr>
        <w:t>：</w:t>
      </w:r>
    </w:p>
    <w:p w:rsidR="00ED0355" w:rsidRPr="005C54F4" w:rsidRDefault="00A91412" w:rsidP="000F77BB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 w:rsidRPr="005C54F4">
        <w:rPr>
          <w:rFonts w:ascii="仿宋" w:eastAsia="仿宋" w:hAnsi="仿宋" w:hint="eastAsia"/>
          <w:b/>
          <w:sz w:val="36"/>
          <w:szCs w:val="36"/>
        </w:rPr>
        <w:t>2022年</w:t>
      </w:r>
      <w:r w:rsidR="00ED0355" w:rsidRPr="005C54F4">
        <w:rPr>
          <w:rFonts w:ascii="仿宋" w:eastAsia="仿宋" w:hAnsi="仿宋" w:hint="eastAsia"/>
          <w:b/>
          <w:sz w:val="36"/>
          <w:szCs w:val="36"/>
        </w:rPr>
        <w:t>吉林</w:t>
      </w:r>
      <w:r w:rsidR="00ED0355" w:rsidRPr="005C54F4">
        <w:rPr>
          <w:rFonts w:ascii="仿宋" w:eastAsia="仿宋" w:hAnsi="仿宋"/>
          <w:b/>
          <w:sz w:val="36"/>
          <w:szCs w:val="36"/>
        </w:rPr>
        <w:t>省特种设备作业人员考试机构</w:t>
      </w:r>
      <w:r w:rsidRPr="005C54F4">
        <w:rPr>
          <w:rFonts w:ascii="仿宋" w:eastAsia="仿宋" w:hAnsi="仿宋" w:hint="eastAsia"/>
          <w:b/>
          <w:sz w:val="36"/>
          <w:szCs w:val="36"/>
        </w:rPr>
        <w:t>备选库</w:t>
      </w:r>
      <w:r w:rsidR="00ED0355" w:rsidRPr="005C54F4">
        <w:rPr>
          <w:rFonts w:ascii="仿宋" w:eastAsia="仿宋" w:hAnsi="仿宋" w:hint="eastAsia"/>
          <w:b/>
          <w:sz w:val="36"/>
          <w:szCs w:val="36"/>
        </w:rPr>
        <w:t>名单</w:t>
      </w:r>
    </w:p>
    <w:tbl>
      <w:tblPr>
        <w:tblW w:w="10632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977"/>
        <w:gridCol w:w="1843"/>
        <w:gridCol w:w="1701"/>
        <w:gridCol w:w="851"/>
        <w:gridCol w:w="1417"/>
      </w:tblGrid>
      <w:tr w:rsidR="00707B8A" w:rsidTr="000F77BB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1A" w:rsidRPr="005C54F4" w:rsidRDefault="00011A1A" w:rsidP="00EB2350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/>
                <w:bCs/>
                <w:color w:val="000000"/>
                <w:sz w:val="24"/>
                <w:szCs w:val="24"/>
              </w:rPr>
            </w:pPr>
            <w:r w:rsidRPr="005C54F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1A" w:rsidRPr="005C54F4" w:rsidRDefault="00011A1A" w:rsidP="00EB2350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/>
                <w:bCs/>
                <w:color w:val="000000"/>
                <w:sz w:val="24"/>
                <w:szCs w:val="24"/>
              </w:rPr>
            </w:pPr>
            <w:r w:rsidRPr="005C54F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1A" w:rsidRPr="005C54F4" w:rsidRDefault="00011A1A" w:rsidP="00EB2350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54F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作业项目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1A" w:rsidRPr="005C54F4" w:rsidRDefault="00011A1A" w:rsidP="00EB2350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/>
                <w:bCs/>
                <w:color w:val="000000"/>
                <w:sz w:val="24"/>
                <w:szCs w:val="24"/>
              </w:rPr>
            </w:pPr>
            <w:r w:rsidRPr="005C54F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1A" w:rsidRPr="005C54F4" w:rsidRDefault="00011A1A" w:rsidP="00EB2350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/>
                <w:bCs/>
                <w:color w:val="000000"/>
                <w:sz w:val="24"/>
                <w:szCs w:val="24"/>
              </w:rPr>
            </w:pPr>
            <w:r w:rsidRPr="005C54F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考试机构地址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1A" w:rsidRPr="005C54F4" w:rsidRDefault="00011A1A" w:rsidP="00EB2350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/>
                <w:bCs/>
                <w:color w:val="000000"/>
                <w:sz w:val="24"/>
                <w:szCs w:val="24"/>
              </w:rPr>
            </w:pPr>
            <w:r w:rsidRPr="005C54F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1A" w:rsidRPr="005C54F4" w:rsidRDefault="00011A1A" w:rsidP="00EB2350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/>
                <w:bCs/>
                <w:color w:val="000000"/>
                <w:sz w:val="24"/>
                <w:szCs w:val="24"/>
              </w:rPr>
            </w:pPr>
            <w:r w:rsidRPr="005C54F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1E49BD" w:rsidRPr="005C54F4" w:rsidTr="000F77BB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BD" w:rsidRPr="00C72CB0" w:rsidRDefault="001E49BD" w:rsidP="00C72CB0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C72CB0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BD" w:rsidRPr="005C54F4" w:rsidRDefault="001E49BD" w:rsidP="00124956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吉林省特种设备监督检验中心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BD" w:rsidRPr="005C54F4" w:rsidRDefault="001E49BD" w:rsidP="001E49BD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、工业锅炉司炉、电站锅炉司炉、锅炉水处理、快开门式压力容器操作、移动式压力容器充装、气瓶充装、电梯修理、起重机指挥、起重机司机、客运索道修理、客运索道司机、大型游乐设施修理、大型游乐设施操作、叉车司机、观光车和观光列车司机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BD" w:rsidRPr="005C54F4" w:rsidRDefault="001E49BD" w:rsidP="001E49BD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A、G1、G2、G3、R1、R2、P、T、Q1、Q2、S1、S2、Y1、Y2、N1、N2</w:t>
            </w:r>
            <w:r w:rsidR="00FA1879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BD" w:rsidRPr="005C54F4" w:rsidRDefault="00440781" w:rsidP="001E49BD">
            <w:pPr>
              <w:rPr>
                <w:rFonts w:ascii="仿宋_GB2312" w:eastAsia="仿宋_GB2312"/>
                <w:szCs w:val="21"/>
              </w:rPr>
            </w:pPr>
            <w:r w:rsidRPr="00440781">
              <w:rPr>
                <w:rFonts w:ascii="仿宋_GB2312" w:eastAsia="仿宋_GB2312" w:hint="eastAsia"/>
                <w:szCs w:val="21"/>
              </w:rPr>
              <w:t>长春市卓越东街1966号。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BD" w:rsidRPr="005C54F4" w:rsidRDefault="001E49BD" w:rsidP="00AC3559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王</w:t>
            </w:r>
            <w:r w:rsidR="00AC3559">
              <w:rPr>
                <w:rFonts w:ascii="仿宋_GB2312" w:eastAsia="仿宋_GB2312" w:hint="eastAsia"/>
                <w:szCs w:val="21"/>
              </w:rPr>
              <w:t>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BD" w:rsidRPr="005C54F4" w:rsidRDefault="00AC3559" w:rsidP="001E49B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13944889797</w:t>
            </w:r>
          </w:p>
        </w:tc>
      </w:tr>
      <w:tr w:rsidR="00A02491" w:rsidRPr="005C54F4" w:rsidTr="000F77BB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C72CB0" w:rsidRDefault="00A02491" w:rsidP="00A02491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C72CB0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Pr="005C54F4" w:rsidRDefault="007F35E1" w:rsidP="007F35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长春特种设备检测研究院（长春市特种设备安</w:t>
            </w:r>
            <w:r w:rsidRPr="007F35E1">
              <w:rPr>
                <w:rFonts w:ascii="仿宋_GB2312" w:eastAsia="仿宋_GB2312" w:hint="eastAsia"/>
                <w:szCs w:val="21"/>
              </w:rPr>
              <w:t>全监控中心）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特种设备安全管理、工业锅炉司炉、电站锅炉司炉、锅炉水处理、快开门式压力容器操作、移动式压力容器充装、气瓶充装、电梯修理、起重机指挥、起重机司机、叉车司机、观光车和观光列车司机。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A、G1、G2、G3、R1、R2、</w:t>
            </w:r>
            <w:r>
              <w:rPr>
                <w:rFonts w:ascii="仿宋_GB2312" w:eastAsia="仿宋_GB2312" w:hint="eastAsia"/>
                <w:szCs w:val="21"/>
              </w:rPr>
              <w:t>R3</w:t>
            </w:r>
            <w:r w:rsidRPr="005C54F4">
              <w:rPr>
                <w:rFonts w:ascii="仿宋_GB2312" w:eastAsia="仿宋_GB2312" w:hint="eastAsia"/>
                <w:szCs w:val="21"/>
              </w:rPr>
              <w:t xml:space="preserve">、P、T、Q1、Q2、N1、N2 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长春市绿园区翔云街1058号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朱海义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15044075502</w:t>
            </w:r>
          </w:p>
        </w:tc>
      </w:tr>
      <w:tr w:rsidR="00A02491" w:rsidRPr="005C54F4" w:rsidTr="000F77BB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C72CB0" w:rsidRDefault="00A02491" w:rsidP="00A02491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吉林市特种设备检验中心（吉林市特种设备事故调查服务中心）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、工业锅炉司炉、电站锅炉司炉、锅炉水处理、快开门式压力容器操作、移动式压力容器充装、氧舱维护保养、气瓶充装、电梯修理、起重机指挥、起重机司机、叉车司机、观光车和观光列车司机、安全阀校验、金属焊接操作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65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A、G1、G2、G3、R1、R2、R3、P、T、Q1、Q2、N1、N2、F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</w:p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金属焊接操作项目代号按照《特种设备焊接操作人员考核规则》的规定执行。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吉林市龙潭区华丹大街866号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李</w:t>
            </w:r>
            <w:r>
              <w:rPr>
                <w:rFonts w:ascii="仿宋_GB2312" w:eastAsia="仿宋_GB2312" w:hint="eastAsia"/>
                <w:szCs w:val="21"/>
              </w:rPr>
              <w:t>兴军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/>
                <w:szCs w:val="21"/>
              </w:rPr>
              <w:t>514452119</w:t>
            </w:r>
          </w:p>
        </w:tc>
      </w:tr>
      <w:tr w:rsidR="00A02491" w:rsidRPr="005C54F4" w:rsidTr="000F77BB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C72CB0" w:rsidRDefault="00A02491" w:rsidP="00A02491">
            <w:pPr>
              <w:widowControl/>
              <w:ind w:firstLineChars="100" w:firstLine="210"/>
              <w:jc w:val="center"/>
              <w:textAlignment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C72CB0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通化市特种设备检验中心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特种设备安全管理、工业锅炉司炉、锅炉水处理、快开门式压力容器操作、移动式压力容器充装、气瓶充装、电梯修理、起重机指挥、起重机司机、叉车司机、观光车和观光列车司机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Pr="004D0DA9">
              <w:rPr>
                <w:rFonts w:ascii="仿宋_GB2312" w:eastAsia="仿宋_GB2312" w:hint="eastAsia"/>
                <w:szCs w:val="21"/>
              </w:rPr>
              <w:t>金属焊接操作（限材料种类：钢）</w:t>
            </w:r>
            <w:r w:rsidRPr="005C54F4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65" w:rsidRPr="007F35E1" w:rsidRDefault="007F35E1" w:rsidP="007F35E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  <w:r w:rsidRPr="007F35E1">
              <w:rPr>
                <w:rFonts w:ascii="仿宋_GB2312" w:eastAsia="仿宋_GB2312" w:hint="eastAsia"/>
                <w:szCs w:val="21"/>
              </w:rPr>
              <w:t>、</w:t>
            </w:r>
            <w:r w:rsidR="00A02491" w:rsidRPr="007F35E1">
              <w:rPr>
                <w:rFonts w:ascii="仿宋_GB2312" w:eastAsia="仿宋_GB2312" w:hint="eastAsia"/>
                <w:szCs w:val="21"/>
              </w:rPr>
              <w:t>G1、G3、R1、R2、P、T、Q1、Q2、N1、N2；</w:t>
            </w:r>
          </w:p>
          <w:p w:rsidR="00A02491" w:rsidRPr="00D30365" w:rsidRDefault="00A02491" w:rsidP="00D30365">
            <w:pPr>
              <w:rPr>
                <w:rFonts w:ascii="仿宋_GB2312" w:eastAsia="仿宋_GB2312"/>
                <w:szCs w:val="21"/>
              </w:rPr>
            </w:pPr>
            <w:r w:rsidRPr="00D30365">
              <w:rPr>
                <w:rFonts w:ascii="仿宋_GB2312" w:eastAsia="仿宋_GB2312" w:hint="eastAsia"/>
                <w:szCs w:val="21"/>
              </w:rPr>
              <w:t>金属焊接操作项目代号按照《特种设备焊接操作人员考核细则》的规定执行。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通化市东昌区滨江南路398号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张生</w:t>
            </w:r>
            <w:r>
              <w:rPr>
                <w:rFonts w:ascii="仿宋_GB2312" w:eastAsia="仿宋_GB2312"/>
                <w:szCs w:val="21"/>
              </w:rPr>
              <w:t>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15834553969</w:t>
            </w:r>
          </w:p>
        </w:tc>
      </w:tr>
      <w:tr w:rsidR="00A02491" w:rsidRPr="005C54F4" w:rsidTr="000F77BB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C72CB0" w:rsidRDefault="00A02491" w:rsidP="00A02491">
            <w:pPr>
              <w:widowControl/>
              <w:ind w:firstLineChars="100" w:firstLine="210"/>
              <w:jc w:val="center"/>
              <w:textAlignment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C72CB0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白山市特种设备检验中心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特种设备安全管理、工业锅炉司炉、电站锅炉司炉、锅炉水处理、快开门式压力容器操作、移动式压力容器充装、气瓶充装、电梯修理、起重机指挥、起重机司机、叉车司机、观光车和观光列车司机。</w:t>
            </w:r>
            <w:r w:rsidRPr="004D0DA9">
              <w:rPr>
                <w:rFonts w:ascii="仿宋_GB2312" w:eastAsia="仿宋_GB2312" w:hint="eastAsia"/>
                <w:szCs w:val="21"/>
              </w:rPr>
              <w:t>金属焊接操作（限材料种类：钢）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5" w:rsidRPr="007F35E1" w:rsidRDefault="007F35E1" w:rsidP="007F35E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  <w:r w:rsidRPr="007F35E1">
              <w:rPr>
                <w:rFonts w:ascii="仿宋_GB2312" w:eastAsia="仿宋_GB2312" w:hint="eastAsia"/>
                <w:szCs w:val="21"/>
              </w:rPr>
              <w:t>、</w:t>
            </w:r>
            <w:r w:rsidR="00A02491" w:rsidRPr="007F35E1">
              <w:rPr>
                <w:rFonts w:ascii="仿宋_GB2312" w:eastAsia="仿宋_GB2312" w:hint="eastAsia"/>
                <w:szCs w:val="21"/>
              </w:rPr>
              <w:t>G1、G2、G3、R1、R2、P、T、Q1、Q2、N1、N2</w:t>
            </w:r>
            <w:r w:rsidR="00A02491" w:rsidRPr="007F35E1">
              <w:rPr>
                <w:rFonts w:ascii="仿宋_GB2312" w:eastAsia="仿宋_GB2312"/>
                <w:szCs w:val="21"/>
              </w:rPr>
              <w:t>;</w:t>
            </w:r>
          </w:p>
          <w:p w:rsidR="00A02491" w:rsidRPr="00D30365" w:rsidRDefault="00A02491" w:rsidP="00D30365">
            <w:pPr>
              <w:rPr>
                <w:rFonts w:ascii="仿宋_GB2312" w:eastAsia="仿宋_GB2312"/>
                <w:szCs w:val="21"/>
              </w:rPr>
            </w:pPr>
            <w:r w:rsidRPr="00D30365">
              <w:rPr>
                <w:rFonts w:ascii="仿宋_GB2312" w:eastAsia="仿宋_GB2312" w:hint="eastAsia"/>
                <w:szCs w:val="21"/>
              </w:rPr>
              <w:t>金属焊接操作项目代号按照《特种设备焊接操作人员考核细则》的规定执行。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吉林省白山市浑江大街1037号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王志</w:t>
            </w:r>
            <w:r>
              <w:rPr>
                <w:rFonts w:ascii="仿宋_GB2312" w:eastAsia="仿宋_GB2312"/>
                <w:szCs w:val="21"/>
              </w:rPr>
              <w:t>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18643922097</w:t>
            </w:r>
          </w:p>
        </w:tc>
      </w:tr>
      <w:tr w:rsidR="00A02491" w:rsidRPr="005C54F4" w:rsidTr="000F77BB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C72CB0" w:rsidRDefault="00A02491" w:rsidP="00A02491">
            <w:pPr>
              <w:jc w:val="center"/>
              <w:rPr>
                <w:rFonts w:ascii="仿宋_GB2312" w:eastAsia="仿宋_GB2312"/>
                <w:szCs w:val="21"/>
              </w:rPr>
            </w:pPr>
            <w:r w:rsidRPr="00C72CB0">
              <w:rPr>
                <w:rFonts w:ascii="仿宋_GB2312" w:eastAsia="仿宋_GB2312" w:hint="eastAsia"/>
                <w:szCs w:val="21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松原市特种设备检验中心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特种设备安全管理、工业锅炉司炉、电站锅炉司炉、锅炉水处理、快开门式压力容器操作、移动式压力容器充装、气瓶充装、电梯修理、起重机指挥、起重机司机、叉车司机、观光车和观光列车司机。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A、G1、G2、G3、R1、R2、P、T、Q1、Q2、N1、N2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松原市宁江区沿江东路长城街102号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张</w:t>
            </w:r>
            <w:r>
              <w:rPr>
                <w:rFonts w:ascii="仿宋_GB2312" w:eastAsia="仿宋_GB2312" w:hint="eastAsia"/>
                <w:szCs w:val="21"/>
              </w:rPr>
              <w:t>大勇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/>
                <w:szCs w:val="21"/>
              </w:rPr>
              <w:t>843815599</w:t>
            </w:r>
          </w:p>
        </w:tc>
      </w:tr>
      <w:tr w:rsidR="00A02491" w:rsidRPr="005C54F4" w:rsidTr="000F77BB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C72CB0" w:rsidRDefault="00A02491" w:rsidP="00A02491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C72CB0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四平市特种设备检验中心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特种设备安全管理、工业锅炉司炉、锅炉水处理、快开门式压力容器操作、移动式压力容器充装、气瓶充装、电梯修理、起重机指挥、起重机司机、叉车司机、观光车和观光列车司机。</w:t>
            </w:r>
          </w:p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A966C3">
              <w:rPr>
                <w:rFonts w:ascii="仿宋_GB2312" w:eastAsia="仿宋_GB2312" w:hint="eastAsia"/>
                <w:szCs w:val="21"/>
              </w:rPr>
              <w:t>金属焊接操作（限材料种类：钢;镍</w:t>
            </w:r>
            <w:r w:rsidRPr="00A966C3">
              <w:rPr>
                <w:rFonts w:ascii="仿宋_GB2312" w:eastAsia="仿宋_GB2312"/>
                <w:szCs w:val="21"/>
              </w:rPr>
              <w:t>、钛及合金</w:t>
            </w:r>
            <w:r w:rsidRPr="00A966C3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5" w:rsidRPr="007F35E1" w:rsidRDefault="007F35E1" w:rsidP="007F35E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  <w:r w:rsidRPr="007F35E1">
              <w:rPr>
                <w:rFonts w:ascii="仿宋_GB2312" w:eastAsia="仿宋_GB2312" w:hint="eastAsia"/>
                <w:szCs w:val="21"/>
              </w:rPr>
              <w:t>、</w:t>
            </w:r>
            <w:r w:rsidR="00A02491" w:rsidRPr="007F35E1">
              <w:rPr>
                <w:rFonts w:ascii="仿宋_GB2312" w:eastAsia="仿宋_GB2312" w:hint="eastAsia"/>
                <w:szCs w:val="21"/>
              </w:rPr>
              <w:t>G1、G3、R1、R2、P、T、Q1、Q2、N1、N2</w:t>
            </w:r>
            <w:r w:rsidR="00A02491" w:rsidRPr="007F35E1">
              <w:rPr>
                <w:rFonts w:ascii="仿宋_GB2312" w:eastAsia="仿宋_GB2312"/>
                <w:szCs w:val="21"/>
              </w:rPr>
              <w:t>;</w:t>
            </w:r>
            <w:r w:rsidR="00A02491" w:rsidRPr="007F35E1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A02491" w:rsidRPr="00D30365" w:rsidRDefault="00A02491" w:rsidP="00D30365">
            <w:pPr>
              <w:rPr>
                <w:rFonts w:ascii="仿宋_GB2312" w:eastAsia="仿宋_GB2312"/>
                <w:szCs w:val="21"/>
              </w:rPr>
            </w:pPr>
            <w:r w:rsidRPr="00D30365">
              <w:rPr>
                <w:rFonts w:ascii="仿宋_GB2312" w:eastAsia="仿宋_GB2312" w:hint="eastAsia"/>
                <w:szCs w:val="21"/>
              </w:rPr>
              <w:t>金属焊接操作项目代号按照《特种设备焊接操作人员考核细则》的规定执行。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四平市铁西区兴红路1588号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/>
                <w:szCs w:val="21"/>
              </w:rPr>
              <w:t>843440101</w:t>
            </w:r>
          </w:p>
        </w:tc>
      </w:tr>
      <w:tr w:rsidR="00A02491" w:rsidRPr="005C54F4" w:rsidTr="000F77BB">
        <w:trPr>
          <w:trHeight w:val="2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C72CB0" w:rsidRDefault="00A02491" w:rsidP="00A02491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C72CB0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辽源市特种设备检验中心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特种设备安全管理、工业锅炉司炉、电站锅炉司炉、锅炉水处理、快开门式压力容器操作、移动式压力容器充装、气瓶充装、电梯修理、起重机指挥、起重机司机、叉车司机、观光车和观光列车司机。</w:t>
            </w:r>
            <w:r w:rsidRPr="004D0DA9">
              <w:rPr>
                <w:rFonts w:ascii="仿宋_GB2312" w:eastAsia="仿宋_GB2312" w:hint="eastAsia"/>
                <w:szCs w:val="21"/>
              </w:rPr>
              <w:t>金属焊接操作（限材料种类：钢）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5" w:rsidRPr="007F35E1" w:rsidRDefault="007F35E1" w:rsidP="007F35E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  <w:r w:rsidRPr="007F35E1">
              <w:rPr>
                <w:rFonts w:ascii="仿宋_GB2312" w:eastAsia="仿宋_GB2312" w:hint="eastAsia"/>
                <w:szCs w:val="21"/>
              </w:rPr>
              <w:t>、</w:t>
            </w:r>
            <w:r w:rsidR="00A02491" w:rsidRPr="007F35E1">
              <w:rPr>
                <w:rFonts w:ascii="仿宋_GB2312" w:eastAsia="仿宋_GB2312" w:hint="eastAsia"/>
                <w:szCs w:val="21"/>
              </w:rPr>
              <w:t>G1、G2、G3、R1、R2、P、T、Q1、Q2、N1、N2；</w:t>
            </w:r>
          </w:p>
          <w:p w:rsidR="00A02491" w:rsidRPr="00D30365" w:rsidRDefault="00A02491" w:rsidP="00D30365">
            <w:pPr>
              <w:rPr>
                <w:rFonts w:ascii="仿宋_GB2312" w:eastAsia="仿宋_GB2312"/>
                <w:szCs w:val="21"/>
              </w:rPr>
            </w:pPr>
            <w:r w:rsidRPr="00D30365">
              <w:rPr>
                <w:rFonts w:ascii="仿宋_GB2312" w:eastAsia="仿宋_GB2312" w:hint="eastAsia"/>
                <w:szCs w:val="21"/>
              </w:rPr>
              <w:t>金属焊接操作项目代号按照《特种设备焊接操作人员考核细则》的规定执行。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辽源市新兴路1351号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马淑</w:t>
            </w:r>
            <w:r>
              <w:rPr>
                <w:rFonts w:ascii="仿宋_GB2312" w:eastAsia="仿宋_GB2312"/>
                <w:szCs w:val="21"/>
              </w:rPr>
              <w:t>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18543079616</w:t>
            </w:r>
          </w:p>
        </w:tc>
      </w:tr>
      <w:tr w:rsidR="00A02491" w:rsidRPr="005C54F4" w:rsidTr="000F77BB">
        <w:trPr>
          <w:trHeight w:val="2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91" w:rsidRPr="00C72CB0" w:rsidRDefault="00A02491" w:rsidP="00A02491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C72CB0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延边州特种设备检验中心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特种设备安全管理、工业锅炉司炉、电站锅炉司炉、锅炉水处理、快开门式压力容器操作、移动式压力容器充装、气瓶充装、电梯修理、叉车司机、观光车和观光列车司机。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A、G1、G2、G3、R1、R2、P、T、N1、N2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吉林省延吉市长白山西路8229号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韩利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13844398260</w:t>
            </w:r>
          </w:p>
        </w:tc>
      </w:tr>
      <w:tr w:rsidR="00A02491" w:rsidRPr="005C54F4" w:rsidTr="000F77BB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C72CB0" w:rsidRDefault="00A02491" w:rsidP="00A02491">
            <w:pPr>
              <w:widowControl/>
              <w:jc w:val="center"/>
              <w:textAlignment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C72CB0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1" w:rsidRDefault="00A02491" w:rsidP="00A02491">
            <w:pPr>
              <w:rPr>
                <w:rFonts w:ascii="仿宋_GB2312" w:eastAsia="仿宋_GB2312"/>
                <w:szCs w:val="21"/>
              </w:rPr>
            </w:pPr>
          </w:p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长白山保护开发区质量监督管理协会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E3329">
            <w:pPr>
              <w:jc w:val="center"/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长白山保护开发区池北区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李</w:t>
            </w:r>
            <w:r>
              <w:rPr>
                <w:rFonts w:ascii="仿宋_GB2312" w:eastAsia="仿宋_GB2312" w:hint="eastAsia"/>
                <w:szCs w:val="21"/>
              </w:rPr>
              <w:t>玉海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13614433777</w:t>
            </w:r>
          </w:p>
        </w:tc>
      </w:tr>
      <w:tr w:rsidR="00A02491" w:rsidRPr="005C54F4" w:rsidTr="000F77BB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91" w:rsidRPr="00C72CB0" w:rsidRDefault="00A02491" w:rsidP="00A02491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C72CB0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吉林省锅炉压力容器管理协会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D30365">
            <w:pPr>
              <w:jc w:val="center"/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非金属焊接操作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非金属焊接操作项目代号按照《特种设备焊接操作人员考核细则》的规定执行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770623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770623">
              <w:rPr>
                <w:rFonts w:ascii="仿宋_GB2312" w:eastAsia="仿宋_GB2312" w:hint="eastAsia"/>
                <w:szCs w:val="21"/>
              </w:rPr>
              <w:t>长春市净月开发区银湖路58号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黄林</w:t>
            </w:r>
            <w:r>
              <w:rPr>
                <w:rFonts w:ascii="仿宋_GB2312" w:eastAsia="仿宋_GB2312"/>
                <w:szCs w:val="21"/>
              </w:rPr>
              <w:t>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0431-88979399</w:t>
            </w:r>
          </w:p>
        </w:tc>
      </w:tr>
      <w:tr w:rsidR="00A02491" w:rsidRPr="005C54F4" w:rsidTr="000F77BB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91" w:rsidRPr="00C72CB0" w:rsidRDefault="00A02491" w:rsidP="00A02491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C72CB0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吉林省特种设备安全与节能促进会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1" w:rsidRPr="005C54F4" w:rsidRDefault="00A02491" w:rsidP="00D00032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特种设备安全管理、工业锅炉司炉、电站锅炉司炉、快开门式压力容器操作、移动式压力容器充装、气瓶充装、电梯修理、起重机指挥、起重机司机、叉车司机</w:t>
            </w:r>
            <w:r w:rsidR="00D00032">
              <w:rPr>
                <w:rFonts w:ascii="仿宋_GB2312" w:eastAsia="仿宋_GB2312" w:hint="eastAsia"/>
                <w:szCs w:val="21"/>
              </w:rPr>
              <w:t>。</w:t>
            </w:r>
            <w:r w:rsidR="000F77BB" w:rsidRPr="004D0DA9">
              <w:rPr>
                <w:rFonts w:ascii="仿宋_GB2312" w:eastAsia="仿宋_GB2312" w:hint="eastAsia"/>
                <w:szCs w:val="21"/>
              </w:rPr>
              <w:t>金属焊接操作（限材料种类：钢）</w:t>
            </w:r>
            <w:r w:rsidRPr="005C54F4">
              <w:rPr>
                <w:rFonts w:ascii="仿宋_GB2312" w:eastAsia="仿宋_GB2312" w:hint="eastAsia"/>
                <w:szCs w:val="21"/>
              </w:rPr>
              <w:t>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91" w:rsidRPr="00A966C3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A、G1、G2、</w:t>
            </w:r>
            <w:r w:rsidRPr="00B30571">
              <w:rPr>
                <w:rFonts w:ascii="仿宋_GB2312" w:eastAsia="仿宋_GB2312" w:hint="eastAsia"/>
                <w:szCs w:val="21"/>
              </w:rPr>
              <w:t>R1</w:t>
            </w:r>
            <w:r w:rsidRPr="005C54F4">
              <w:rPr>
                <w:rFonts w:ascii="仿宋_GB2312" w:eastAsia="仿宋_GB2312" w:hint="eastAsia"/>
                <w:szCs w:val="21"/>
              </w:rPr>
              <w:t>、R2、P、T、</w:t>
            </w:r>
            <w:r w:rsidRPr="00B30571">
              <w:rPr>
                <w:rFonts w:ascii="仿宋_GB2312" w:eastAsia="仿宋_GB2312" w:hint="eastAsia"/>
                <w:szCs w:val="21"/>
              </w:rPr>
              <w:t>Q1、Q2</w:t>
            </w:r>
            <w:r w:rsidRPr="005C54F4">
              <w:rPr>
                <w:rFonts w:ascii="仿宋_GB2312" w:eastAsia="仿宋_GB2312" w:hint="eastAsia"/>
                <w:szCs w:val="21"/>
              </w:rPr>
              <w:t>、N1</w:t>
            </w:r>
            <w:r w:rsidR="00D00032">
              <w:rPr>
                <w:rFonts w:ascii="仿宋_GB2312" w:eastAsia="仿宋_GB2312" w:hint="eastAsia"/>
                <w:szCs w:val="21"/>
              </w:rPr>
              <w:t>；</w:t>
            </w:r>
          </w:p>
          <w:p w:rsidR="00A02491" w:rsidRPr="005C54F4" w:rsidRDefault="000F77BB" w:rsidP="00A02491">
            <w:pPr>
              <w:rPr>
                <w:rFonts w:ascii="仿宋_GB2312" w:eastAsia="仿宋_GB2312"/>
                <w:szCs w:val="21"/>
              </w:rPr>
            </w:pPr>
            <w:r w:rsidRPr="00D30365">
              <w:rPr>
                <w:rFonts w:ascii="仿宋_GB2312" w:eastAsia="仿宋_GB2312" w:hint="eastAsia"/>
                <w:szCs w:val="21"/>
              </w:rPr>
              <w:t>金属焊接操作项目代号按照《特种设备焊接操作人员考核细则》的规定执行。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长春市</w:t>
            </w:r>
            <w:r>
              <w:rPr>
                <w:rFonts w:ascii="仿宋_GB2312" w:eastAsia="仿宋_GB2312" w:hint="eastAsia"/>
                <w:szCs w:val="21"/>
              </w:rPr>
              <w:t>宽城区兴工</w:t>
            </w:r>
            <w:r>
              <w:rPr>
                <w:rFonts w:ascii="仿宋_GB2312" w:eastAsia="仿宋_GB2312"/>
                <w:szCs w:val="21"/>
              </w:rPr>
              <w:t>路旭发工业园</w:t>
            </w:r>
            <w:r>
              <w:rPr>
                <w:rFonts w:ascii="仿宋_GB2312" w:eastAsia="仿宋_GB2312" w:hint="eastAsia"/>
                <w:szCs w:val="21"/>
              </w:rPr>
              <w:t>A12栋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赵永城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91" w:rsidRPr="005C54F4" w:rsidRDefault="00A02491" w:rsidP="00A02491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13019208613</w:t>
            </w:r>
          </w:p>
        </w:tc>
      </w:tr>
      <w:tr w:rsidR="008205A5" w:rsidRPr="005C54F4" w:rsidTr="000F77BB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C72CB0" w:rsidRDefault="008205A5" w:rsidP="008205A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0F77BB" w:rsidRDefault="008205A5" w:rsidP="008205A5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8205A5" w:rsidRPr="000F77BB" w:rsidRDefault="008205A5" w:rsidP="008205A5">
            <w:pPr>
              <w:jc w:val="center"/>
              <w:rPr>
                <w:rFonts w:ascii="仿宋_GB2312" w:eastAsia="仿宋_GB2312"/>
                <w:szCs w:val="21"/>
              </w:rPr>
            </w:pPr>
            <w:r w:rsidRPr="000F77BB">
              <w:rPr>
                <w:rFonts w:ascii="仿宋_GB2312" w:eastAsia="仿宋_GB2312" w:hint="eastAsia"/>
                <w:szCs w:val="21"/>
              </w:rPr>
              <w:t>吉林电力技术开发公司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jc w:val="center"/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金属焊接操作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金属焊接操作项目代号按照《特种设备焊接操作人员考核细则》的规定执行。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长春市南关区净月大街与博会路交汇南50米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姜德盛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135043</w:t>
            </w:r>
            <w:r>
              <w:rPr>
                <w:rFonts w:ascii="仿宋_GB2312" w:eastAsia="仿宋_GB2312"/>
                <w:szCs w:val="21"/>
              </w:rPr>
              <w:t>31</w:t>
            </w:r>
            <w:r w:rsidRPr="005C54F4">
              <w:rPr>
                <w:rFonts w:ascii="仿宋_GB2312" w:eastAsia="仿宋_GB2312" w:hint="eastAsia"/>
                <w:szCs w:val="21"/>
              </w:rPr>
              <w:t>358</w:t>
            </w:r>
          </w:p>
        </w:tc>
      </w:tr>
      <w:tr w:rsidR="008205A5" w:rsidRPr="005C54F4" w:rsidTr="000F77BB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C72CB0" w:rsidRDefault="008205A5" w:rsidP="008205A5">
            <w:pPr>
              <w:jc w:val="center"/>
              <w:rPr>
                <w:rFonts w:ascii="仿宋_GB2312" w:eastAsia="仿宋_GB2312"/>
                <w:szCs w:val="21"/>
              </w:rPr>
            </w:pPr>
            <w:r w:rsidRPr="00C72CB0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中油吉林化建工程有限公司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jc w:val="center"/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金属焊接操作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金属焊接操作项目代号按照《特种设备焊接操作人员考核细则》的规定执行。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吉林省吉林市龙潭区榆树街顺山路52号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崔智勇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13943281863</w:t>
            </w:r>
          </w:p>
        </w:tc>
      </w:tr>
      <w:tr w:rsidR="00510528" w:rsidRPr="005C54F4" w:rsidTr="000F77BB">
        <w:trPr>
          <w:trHeight w:val="1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28" w:rsidRPr="00C72CB0" w:rsidRDefault="00510528" w:rsidP="0051052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C72CB0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28" w:rsidRPr="000F77BB" w:rsidRDefault="00510528" w:rsidP="00510528">
            <w:pPr>
              <w:rPr>
                <w:rFonts w:ascii="仿宋_GB2312" w:eastAsia="仿宋_GB2312"/>
                <w:szCs w:val="21"/>
              </w:rPr>
            </w:pPr>
            <w:r w:rsidRPr="000F77BB">
              <w:rPr>
                <w:rFonts w:ascii="仿宋_GB2312" w:eastAsia="仿宋_GB2312" w:hint="eastAsia"/>
                <w:szCs w:val="21"/>
              </w:rPr>
              <w:t>中国铁路沈阳局集团有限公司职工培训基地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28" w:rsidRPr="005C54F4" w:rsidRDefault="00510528" w:rsidP="00510528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特种设备安全管理、工业锅炉司炉、锅炉水处理、起重机指挥、起重机司机、叉车司机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28" w:rsidRPr="005C54F4" w:rsidRDefault="00510528" w:rsidP="00510528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A、G1、G3、Q1、Q2、N1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28" w:rsidRPr="005C54F4" w:rsidRDefault="00510528" w:rsidP="00510528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吉林省长春市宽城区富城路188号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28" w:rsidRPr="005C54F4" w:rsidRDefault="00510528" w:rsidP="0051052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李海鹏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28" w:rsidRPr="005C54F4" w:rsidRDefault="00510528" w:rsidP="0051052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0431-86122729</w:t>
            </w:r>
          </w:p>
        </w:tc>
      </w:tr>
      <w:tr w:rsidR="008205A5" w:rsidRPr="005C54F4" w:rsidTr="000F77BB">
        <w:trPr>
          <w:trHeight w:val="1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C72CB0" w:rsidRDefault="008205A5" w:rsidP="008205A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4D0DA9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4D0DA9">
              <w:rPr>
                <w:rFonts w:ascii="仿宋_GB2312" w:eastAsia="仿宋_GB2312" w:hint="eastAsia"/>
                <w:szCs w:val="21"/>
              </w:rPr>
              <w:t>吉林省俊达建设安装有限公司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4D0DA9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4D0DA9">
              <w:rPr>
                <w:rFonts w:ascii="仿宋_GB2312" w:eastAsia="仿宋_GB2312" w:hint="eastAsia"/>
                <w:szCs w:val="21"/>
              </w:rPr>
              <w:t>金属焊接操作（限材料种类：钢）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金属焊接操作项目代号按照《特种设备焊接操作人员考核细则》的规定执行。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吉林省</w:t>
            </w:r>
            <w:r>
              <w:rPr>
                <w:rFonts w:ascii="仿宋_GB2312" w:eastAsia="仿宋_GB2312"/>
                <w:szCs w:val="21"/>
              </w:rPr>
              <w:t>四平市红嘴开发区食品街腾飞路交汇处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067811" w:rsidRDefault="008205A5" w:rsidP="008205A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</w:t>
            </w:r>
            <w:r>
              <w:rPr>
                <w:rFonts w:ascii="仿宋_GB2312" w:eastAsia="仿宋_GB2312"/>
                <w:szCs w:val="21"/>
              </w:rPr>
              <w:t>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18743497777</w:t>
            </w:r>
          </w:p>
        </w:tc>
      </w:tr>
      <w:tr w:rsidR="008205A5" w:rsidRPr="005C54F4" w:rsidTr="000F77BB">
        <w:trPr>
          <w:trHeight w:val="1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Default="008205A5" w:rsidP="008205A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4D0DA9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4D0DA9">
              <w:rPr>
                <w:rFonts w:ascii="仿宋_GB2312" w:eastAsia="仿宋_GB2312" w:hint="eastAsia"/>
                <w:szCs w:val="21"/>
              </w:rPr>
              <w:t>延边立公金属焊接考试管理有限公司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4D0DA9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4D0DA9">
              <w:rPr>
                <w:rFonts w:ascii="仿宋_GB2312" w:eastAsia="仿宋_GB2312" w:hint="eastAsia"/>
                <w:szCs w:val="21"/>
              </w:rPr>
              <w:t>金属焊接操作（限材料种类：钢）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 w:rsidRPr="005C54F4">
              <w:rPr>
                <w:rFonts w:ascii="仿宋_GB2312" w:eastAsia="仿宋_GB2312" w:hint="eastAsia"/>
                <w:szCs w:val="21"/>
              </w:rPr>
              <w:t>金属焊接操作项目代号按照《特种设备焊接操作人员考核细则》的规定执行。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吉林省延吉市依兰镇</w:t>
            </w:r>
            <w:r>
              <w:rPr>
                <w:rFonts w:ascii="仿宋_GB2312" w:eastAsia="仿宋_GB2312"/>
                <w:szCs w:val="21"/>
              </w:rPr>
              <w:t>东兴村</w:t>
            </w:r>
            <w:r>
              <w:rPr>
                <w:rFonts w:ascii="仿宋_GB2312" w:eastAsia="仿宋_GB2312" w:hint="eastAsia"/>
                <w:szCs w:val="21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</w:t>
            </w:r>
            <w:r>
              <w:rPr>
                <w:rFonts w:ascii="仿宋_GB2312" w:eastAsia="仿宋_GB2312"/>
                <w:szCs w:val="21"/>
              </w:rPr>
              <w:t>泽洙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5" w:rsidRPr="005C54F4" w:rsidRDefault="008205A5" w:rsidP="008205A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13804484867</w:t>
            </w:r>
          </w:p>
        </w:tc>
      </w:tr>
    </w:tbl>
    <w:p w:rsidR="00F01827" w:rsidRPr="005C54F4" w:rsidRDefault="00F01827" w:rsidP="00ED0128">
      <w:pPr>
        <w:rPr>
          <w:rFonts w:ascii="仿宋_GB2312" w:eastAsia="仿宋_GB2312"/>
          <w:color w:val="FF0000"/>
          <w:sz w:val="44"/>
          <w:szCs w:val="44"/>
        </w:rPr>
      </w:pPr>
    </w:p>
    <w:bookmarkEnd w:id="0"/>
    <w:p w:rsidR="00B30571" w:rsidRPr="005C54F4" w:rsidRDefault="00B30571">
      <w:pPr>
        <w:rPr>
          <w:rFonts w:ascii="仿宋_GB2312" w:eastAsia="仿宋_GB2312"/>
          <w:color w:val="FF0000"/>
          <w:sz w:val="44"/>
          <w:szCs w:val="44"/>
        </w:rPr>
      </w:pPr>
    </w:p>
    <w:sectPr w:rsidR="00B30571" w:rsidRPr="005C54F4" w:rsidSect="001A64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FE" w:rsidRDefault="007D20FE" w:rsidP="00696ED0">
      <w:r>
        <w:separator/>
      </w:r>
    </w:p>
  </w:endnote>
  <w:endnote w:type="continuationSeparator" w:id="0">
    <w:p w:rsidR="007D20FE" w:rsidRDefault="007D20FE" w:rsidP="0069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FE" w:rsidRDefault="007D20FE" w:rsidP="00696ED0">
      <w:r>
        <w:separator/>
      </w:r>
    </w:p>
  </w:footnote>
  <w:footnote w:type="continuationSeparator" w:id="0">
    <w:p w:rsidR="007D20FE" w:rsidRDefault="007D20FE" w:rsidP="0069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4F2"/>
    <w:multiLevelType w:val="hybridMultilevel"/>
    <w:tmpl w:val="3F062A50"/>
    <w:lvl w:ilvl="0" w:tplc="63F29E52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AE17AD"/>
    <w:multiLevelType w:val="hybridMultilevel"/>
    <w:tmpl w:val="CAF83B5A"/>
    <w:lvl w:ilvl="0" w:tplc="3E10726A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0B2DCE"/>
    <w:multiLevelType w:val="hybridMultilevel"/>
    <w:tmpl w:val="F0348C46"/>
    <w:lvl w:ilvl="0" w:tplc="2652723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270B11"/>
    <w:multiLevelType w:val="hybridMultilevel"/>
    <w:tmpl w:val="969A0BF6"/>
    <w:lvl w:ilvl="0" w:tplc="4A9464D4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432A64"/>
    <w:multiLevelType w:val="hybridMultilevel"/>
    <w:tmpl w:val="CED452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27"/>
    <w:rsid w:val="00011A1A"/>
    <w:rsid w:val="00026F3B"/>
    <w:rsid w:val="00052194"/>
    <w:rsid w:val="00067811"/>
    <w:rsid w:val="000A45CF"/>
    <w:rsid w:val="000B26F2"/>
    <w:rsid w:val="000B554A"/>
    <w:rsid w:val="000B7DD4"/>
    <w:rsid w:val="000D05B3"/>
    <w:rsid w:val="000D0A65"/>
    <w:rsid w:val="000F3A5B"/>
    <w:rsid w:val="000F77BB"/>
    <w:rsid w:val="00106042"/>
    <w:rsid w:val="00111224"/>
    <w:rsid w:val="00116F55"/>
    <w:rsid w:val="00121D52"/>
    <w:rsid w:val="00124956"/>
    <w:rsid w:val="001354A2"/>
    <w:rsid w:val="00161840"/>
    <w:rsid w:val="00183A4C"/>
    <w:rsid w:val="001A64BB"/>
    <w:rsid w:val="001E49BD"/>
    <w:rsid w:val="001E6EE8"/>
    <w:rsid w:val="001F62A5"/>
    <w:rsid w:val="002254A1"/>
    <w:rsid w:val="00250118"/>
    <w:rsid w:val="002B2221"/>
    <w:rsid w:val="002D089D"/>
    <w:rsid w:val="00323510"/>
    <w:rsid w:val="00337126"/>
    <w:rsid w:val="003E1C7A"/>
    <w:rsid w:val="003E7D3A"/>
    <w:rsid w:val="004144EC"/>
    <w:rsid w:val="004221DC"/>
    <w:rsid w:val="0042704E"/>
    <w:rsid w:val="00440781"/>
    <w:rsid w:val="004506F2"/>
    <w:rsid w:val="0045184D"/>
    <w:rsid w:val="00463A11"/>
    <w:rsid w:val="004B0EF7"/>
    <w:rsid w:val="004C0D3F"/>
    <w:rsid w:val="004D0DA9"/>
    <w:rsid w:val="004D25D2"/>
    <w:rsid w:val="004E6E0F"/>
    <w:rsid w:val="004F7827"/>
    <w:rsid w:val="00500BE0"/>
    <w:rsid w:val="005029EB"/>
    <w:rsid w:val="00510528"/>
    <w:rsid w:val="00532B2B"/>
    <w:rsid w:val="005500C1"/>
    <w:rsid w:val="005500C9"/>
    <w:rsid w:val="005A4DE1"/>
    <w:rsid w:val="005A69A2"/>
    <w:rsid w:val="005C54F4"/>
    <w:rsid w:val="005C5CD2"/>
    <w:rsid w:val="005E4A65"/>
    <w:rsid w:val="005F3C4B"/>
    <w:rsid w:val="0060119E"/>
    <w:rsid w:val="0062223E"/>
    <w:rsid w:val="006231EB"/>
    <w:rsid w:val="006501C2"/>
    <w:rsid w:val="00655D27"/>
    <w:rsid w:val="0066020D"/>
    <w:rsid w:val="00666CCB"/>
    <w:rsid w:val="00684C49"/>
    <w:rsid w:val="00696ED0"/>
    <w:rsid w:val="006B3410"/>
    <w:rsid w:val="006B3674"/>
    <w:rsid w:val="006B3918"/>
    <w:rsid w:val="00707B8A"/>
    <w:rsid w:val="00716B8E"/>
    <w:rsid w:val="0072098F"/>
    <w:rsid w:val="00764731"/>
    <w:rsid w:val="00770623"/>
    <w:rsid w:val="00793372"/>
    <w:rsid w:val="00793944"/>
    <w:rsid w:val="007B3F66"/>
    <w:rsid w:val="007D20FE"/>
    <w:rsid w:val="007E38D0"/>
    <w:rsid w:val="007E5E21"/>
    <w:rsid w:val="007E77C8"/>
    <w:rsid w:val="007F35E1"/>
    <w:rsid w:val="008205A5"/>
    <w:rsid w:val="008442C1"/>
    <w:rsid w:val="00857390"/>
    <w:rsid w:val="00860433"/>
    <w:rsid w:val="00872977"/>
    <w:rsid w:val="00874661"/>
    <w:rsid w:val="008750B7"/>
    <w:rsid w:val="0088032A"/>
    <w:rsid w:val="0088514A"/>
    <w:rsid w:val="008E437E"/>
    <w:rsid w:val="00915BA7"/>
    <w:rsid w:val="0095397A"/>
    <w:rsid w:val="009618FE"/>
    <w:rsid w:val="00961F23"/>
    <w:rsid w:val="00992CEB"/>
    <w:rsid w:val="00A02491"/>
    <w:rsid w:val="00A504E2"/>
    <w:rsid w:val="00A84A1D"/>
    <w:rsid w:val="00A91412"/>
    <w:rsid w:val="00A944B8"/>
    <w:rsid w:val="00A950A1"/>
    <w:rsid w:val="00A966C3"/>
    <w:rsid w:val="00AB0AC9"/>
    <w:rsid w:val="00AC3559"/>
    <w:rsid w:val="00AD4579"/>
    <w:rsid w:val="00AE3329"/>
    <w:rsid w:val="00AE486C"/>
    <w:rsid w:val="00AE7D1D"/>
    <w:rsid w:val="00B02A75"/>
    <w:rsid w:val="00B30571"/>
    <w:rsid w:val="00B65F33"/>
    <w:rsid w:val="00B6784E"/>
    <w:rsid w:val="00B864C0"/>
    <w:rsid w:val="00BA444E"/>
    <w:rsid w:val="00BF7019"/>
    <w:rsid w:val="00C14AB1"/>
    <w:rsid w:val="00C1621F"/>
    <w:rsid w:val="00C411C8"/>
    <w:rsid w:val="00C47D21"/>
    <w:rsid w:val="00C72CB0"/>
    <w:rsid w:val="00C93827"/>
    <w:rsid w:val="00CB2891"/>
    <w:rsid w:val="00CD48F1"/>
    <w:rsid w:val="00D00032"/>
    <w:rsid w:val="00D010EB"/>
    <w:rsid w:val="00D30365"/>
    <w:rsid w:val="00D33FBC"/>
    <w:rsid w:val="00DA3065"/>
    <w:rsid w:val="00DE4F91"/>
    <w:rsid w:val="00E8687E"/>
    <w:rsid w:val="00E871A6"/>
    <w:rsid w:val="00E9347C"/>
    <w:rsid w:val="00E96DBD"/>
    <w:rsid w:val="00EA00E7"/>
    <w:rsid w:val="00EA06E2"/>
    <w:rsid w:val="00EB2350"/>
    <w:rsid w:val="00EB3482"/>
    <w:rsid w:val="00EC0035"/>
    <w:rsid w:val="00EC3B0D"/>
    <w:rsid w:val="00ED0128"/>
    <w:rsid w:val="00ED0355"/>
    <w:rsid w:val="00ED29A5"/>
    <w:rsid w:val="00ED2AFF"/>
    <w:rsid w:val="00EF2254"/>
    <w:rsid w:val="00F01827"/>
    <w:rsid w:val="00F132CD"/>
    <w:rsid w:val="00F16AAD"/>
    <w:rsid w:val="00F40C40"/>
    <w:rsid w:val="00F46374"/>
    <w:rsid w:val="00FA1879"/>
    <w:rsid w:val="00FB13AA"/>
    <w:rsid w:val="00FD2226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E8B458-CEE4-4B4F-BFAB-E8BFB8D6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4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44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6ED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6ED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303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许文宣</dc:creator>
  <cp:keywords/>
  <dc:description/>
  <cp:lastModifiedBy>齐欣平</cp:lastModifiedBy>
  <cp:revision>44</cp:revision>
  <cp:lastPrinted>2022-01-27T01:04:00Z</cp:lastPrinted>
  <dcterms:created xsi:type="dcterms:W3CDTF">2019-12-30T02:38:00Z</dcterms:created>
  <dcterms:modified xsi:type="dcterms:W3CDTF">2022-01-27T02:25:00Z</dcterms:modified>
</cp:coreProperties>
</file>