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pict>
          <v:shape id="文本框 4" o:spid="_x0000_s1026" o:spt="202" type="#_x0000_t202" style="position:absolute;left:0pt;margin-left:-30.05pt;margin-top:-43.85pt;height:134.35pt;width:176.85pt;z-index:251660288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exact"/>
                    <w:rPr>
                      <w:rFonts w:ascii="黑体" w:hAnsi="黑体" w:eastAsia="黑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Cs/>
                      <w:sz w:val="32"/>
                      <w:szCs w:val="32"/>
                    </w:rPr>
                    <w:t>附件1-2</w:t>
                  </w:r>
                </w:p>
                <w:p/>
              </w:txbxContent>
            </v:textbox>
          </v:shape>
        </w:pict>
      </w: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tbl>
      <w:tblPr>
        <w:tblStyle w:val="4"/>
        <w:tblW w:w="9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11"/>
        <w:gridCol w:w="484"/>
        <w:gridCol w:w="682"/>
        <w:gridCol w:w="154"/>
        <w:gridCol w:w="1174"/>
        <w:gridCol w:w="527"/>
        <w:gridCol w:w="239"/>
        <w:gridCol w:w="583"/>
        <w:gridCol w:w="799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2148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2148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48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2148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9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3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500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00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医术实践地点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医术实践</w:t>
            </w: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1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中医药技术方法</w:t>
            </w:r>
          </w:p>
        </w:tc>
        <w:tc>
          <w:tcPr>
            <w:tcW w:w="2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187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治疗病症范围</w:t>
            </w:r>
          </w:p>
        </w:tc>
        <w:tc>
          <w:tcPr>
            <w:tcW w:w="2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3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783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请在下方横线处抄写：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“本人承诺所填报信息全部真实准确，如有虚假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、填报错误，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个人自行承担后果。”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    　　　　　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县（区）卫生健康委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ind w:firstLine="1200" w:firstLineChars="5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（单位公章）   </w:t>
            </w:r>
          </w:p>
          <w:p>
            <w:pPr>
              <w:spacing w:line="360" w:lineRule="auto"/>
              <w:ind w:firstLine="1440" w:firstLineChars="600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年  月   日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省辖市卫生健康委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（单位公章）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年  月   日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河南省卫生健康委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（单位公章）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3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10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175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32" w:type="dxa"/>
            <w:gridSpan w:val="10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（可附页）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80" w:lineRule="exact"/>
        <w:rPr>
          <w:sz w:val="24"/>
        </w:rPr>
      </w:pPr>
    </w:p>
    <w:tbl>
      <w:tblPr>
        <w:tblStyle w:val="4"/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90"/>
        <w:gridCol w:w="75"/>
        <w:gridCol w:w="2151"/>
        <w:gridCol w:w="1560"/>
        <w:gridCol w:w="3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81" w:type="dxa"/>
            <w:gridSpan w:val="6"/>
            <w:tcBorders>
              <w:bottom w:val="nil"/>
              <w:tl2br w:val="nil"/>
              <w:tr2bl w:val="nil"/>
            </w:tcBorders>
          </w:tcPr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（第1例）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7"/>
              <w:gridCol w:w="2257"/>
              <w:gridCol w:w="2257"/>
              <w:gridCol w:w="252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0" w:name="Patient1Name"/>
                  <w:bookmarkEnd w:id="0"/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" w:name="Patient1Telephone"/>
                  <w:bookmarkEnd w:id="1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2" w:name="Patient1Address"/>
                  <w:bookmarkEnd w:id="2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2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3" w:name="Patient1Describe"/>
                  <w:bookmarkEnd w:id="3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（第2例）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8"/>
              <w:gridCol w:w="2258"/>
              <w:gridCol w:w="2258"/>
              <w:gridCol w:w="256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4" w:name="Patient2Name"/>
                  <w:bookmarkEnd w:id="4"/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6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5" w:name="Patient2Telephone"/>
                  <w:bookmarkEnd w:id="5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6" w:name="Patient2Address"/>
                  <w:bookmarkEnd w:id="6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4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7" w:name="Patient2Describe"/>
                  <w:bookmarkEnd w:id="7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（第3例）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2"/>
              <w:gridCol w:w="2232"/>
              <w:gridCol w:w="2232"/>
              <w:gridCol w:w="260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8" w:name="Patient3Name"/>
                  <w:bookmarkEnd w:id="8"/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0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9" w:name="Patient3Telephone"/>
                  <w:bookmarkEnd w:id="9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0" w:name="Patient3Address"/>
                  <w:bookmarkEnd w:id="10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6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1" w:name="Patient3Describe"/>
                  <w:bookmarkEnd w:id="11"/>
                </w:p>
              </w:tc>
            </w:tr>
          </w:tbl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（第4例）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3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2" w:name="Patient4Name"/>
                  <w:bookmarkEnd w:id="12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3" w:name="Patient4Telephone"/>
                  <w:bookmarkEnd w:id="13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4" w:name="Patient4Address"/>
                  <w:bookmarkEnd w:id="14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8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5" w:name="Patient4Describe"/>
                  <w:bookmarkEnd w:id="15"/>
                </w:p>
              </w:tc>
            </w:tr>
          </w:tbl>
          <w:p>
            <w:pPr>
              <w:spacing w:line="560" w:lineRule="exact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（第5例）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5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6" w:name="Patient5Name"/>
                  <w:bookmarkEnd w:id="16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5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7" w:name="Patient5Telephone"/>
                  <w:bookmarkEnd w:id="17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8" w:name="Patient5Address"/>
                  <w:bookmarkEnd w:id="18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2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9" w:name="Patient5Describe"/>
                  <w:bookmarkEnd w:id="19"/>
                </w:p>
              </w:tc>
            </w:tr>
          </w:tbl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本人已知悉上述推荐需要承担的义务和责任，推荐意见是我本人真实意见的表达，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：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  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81" w:type="dxa"/>
            <w:gridSpan w:val="6"/>
            <w:tcBorders>
              <w:top w:val="nil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本人已知悉上述推荐需要承担的义务和责任，推荐意见是我本人真实意见的表达，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年  　月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年  　月  　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20" w:name="_GoBack"/>
      <w:bookmarkEnd w:id="20"/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1.本表供中医医术确有专长人员（多年实践人员）申请参加医师资格考核时使用。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2.本表通过报名系统填写并打印，需要申请人书写事项，用黑色钢笔填写，内容要具体、真实，字迹要端正清楚。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3.第1－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页由申请人在报名系统中填写，各级中医药主管部门填写</w:t>
      </w:r>
      <w:r>
        <w:rPr>
          <w:rFonts w:hint="eastAsia" w:ascii="仿宋" w:hAnsi="仿宋" w:eastAsia="仿宋"/>
          <w:sz w:val="30"/>
          <w:szCs w:val="30"/>
          <w:lang w:eastAsia="zh-CN"/>
        </w:rPr>
        <w:t>并加盖公章，</w:t>
      </w:r>
      <w:r>
        <w:rPr>
          <w:rFonts w:hint="eastAsia" w:ascii="仿宋" w:hAnsi="仿宋" w:eastAsia="仿宋"/>
          <w:sz w:val="30"/>
          <w:szCs w:val="30"/>
        </w:rPr>
        <w:t>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页由推荐医师在报名系统中填写</w:t>
      </w:r>
      <w:r>
        <w:rPr>
          <w:rFonts w:hint="eastAsia" w:ascii="仿宋" w:hAnsi="仿宋" w:eastAsia="仿宋"/>
          <w:sz w:val="30"/>
          <w:szCs w:val="30"/>
          <w:lang w:eastAsia="zh-CN"/>
        </w:rPr>
        <w:t>，并加盖公章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4.表内的年月日时间，一律用公历阿拉伯数字填写。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5.照片应为申请人6个月内符合报名规定要求的小二寸免冠白底照片。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6.文化程度：填写申请人目前所取得的最高学历。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7.工作单位：没有工作单位者，填“无”。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8.医术实践地点：应具体到XX省（区、市）XX市（地、州、盟）XX县（区、旗）XX乡（镇、街道）。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10.近五年服务人数：是指近五年内应用医术专长服务的人数。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11.医术渊源：包括中医医疗服务类非物质文化遗产传承脉络、家族行医记载记录、医籍文献等。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12.个人学习经历：包括文化学习和医术学习经历。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13.医术专长综述：包括医术的基本内容及特点描述、适应症或适用范围、安全性及有效性的说明等。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14.推荐医师基本情况：需附推荐医师医师资格证书、医师执业证书原件、复印件。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15.推荐医师意见：包括被推荐人姓名、医术专长和推荐理由等。</w:t>
      </w:r>
    </w:p>
    <w:p/>
    <w:sectPr>
      <w:headerReference r:id="rId3" w:type="default"/>
      <w:footerReference r:id="rId4" w:type="default"/>
      <w:pgSz w:w="11906" w:h="16838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13C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086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13C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14CE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1F7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351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830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667BB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  <w:rsid w:val="096362CA"/>
    <w:rsid w:val="0BA63302"/>
    <w:rsid w:val="0EE06B2A"/>
    <w:rsid w:val="0F76123D"/>
    <w:rsid w:val="135B0E75"/>
    <w:rsid w:val="18C7227D"/>
    <w:rsid w:val="18FE652B"/>
    <w:rsid w:val="1AAD645B"/>
    <w:rsid w:val="20360CA0"/>
    <w:rsid w:val="29941D0A"/>
    <w:rsid w:val="29CC1C1F"/>
    <w:rsid w:val="2C844B41"/>
    <w:rsid w:val="2CF73565"/>
    <w:rsid w:val="2EFE0BDB"/>
    <w:rsid w:val="328B0229"/>
    <w:rsid w:val="347C3AD7"/>
    <w:rsid w:val="35FE23DF"/>
    <w:rsid w:val="3B022E84"/>
    <w:rsid w:val="3C067321"/>
    <w:rsid w:val="483039B0"/>
    <w:rsid w:val="48653621"/>
    <w:rsid w:val="4B53073C"/>
    <w:rsid w:val="4B6D116B"/>
    <w:rsid w:val="4B776351"/>
    <w:rsid w:val="4D1F0832"/>
    <w:rsid w:val="4F2530B8"/>
    <w:rsid w:val="52833022"/>
    <w:rsid w:val="52D75B5A"/>
    <w:rsid w:val="52DA4EE2"/>
    <w:rsid w:val="555653E8"/>
    <w:rsid w:val="58EC426D"/>
    <w:rsid w:val="592144FB"/>
    <w:rsid w:val="5A8F19DF"/>
    <w:rsid w:val="5D355F70"/>
    <w:rsid w:val="5DF43025"/>
    <w:rsid w:val="5F692673"/>
    <w:rsid w:val="5F6F16AC"/>
    <w:rsid w:val="608D30BA"/>
    <w:rsid w:val="619A026F"/>
    <w:rsid w:val="654673C5"/>
    <w:rsid w:val="65856C59"/>
    <w:rsid w:val="6F375468"/>
    <w:rsid w:val="797F3C93"/>
    <w:rsid w:val="7F5E434B"/>
    <w:rsid w:val="7FC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7</Pages>
  <Words>324</Words>
  <Characters>1848</Characters>
  <Lines>15</Lines>
  <Paragraphs>4</Paragraphs>
  <TotalTime>5</TotalTime>
  <ScaleCrop>false</ScaleCrop>
  <LinksUpToDate>false</LinksUpToDate>
  <CharactersWithSpaces>2168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2018-08-29T07:57:00Z</dcterms:created>
  <dc:creator>侯建树</dc:creator>
  <cp:lastModifiedBy>Administrator</cp:lastModifiedBy>
  <cp:lastPrinted>2022-02-25T03:29:00Z</cp:lastPrinted>
  <dcterms:modified xsi:type="dcterms:W3CDTF">2022-03-04T01:40:43Z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4A428F3B2E544045867178AE3F4CD33D</vt:lpwstr>
  </property>
</Properties>
</file>