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945"/>
        <w:gridCol w:w="899"/>
        <w:gridCol w:w="689"/>
        <w:gridCol w:w="794"/>
        <w:gridCol w:w="1289"/>
        <w:gridCol w:w="1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    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4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全日制教育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毕业院校及专业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在职教育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毕业院校及专业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手   机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75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熟悉专业和 特 长</w:t>
            </w:r>
          </w:p>
        </w:tc>
        <w:tc>
          <w:tcPr>
            <w:tcW w:w="75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简  历</w:t>
            </w:r>
          </w:p>
        </w:tc>
        <w:tc>
          <w:tcPr>
            <w:tcW w:w="75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资格初审意见</w:t>
            </w:r>
          </w:p>
        </w:tc>
        <w:tc>
          <w:tcPr>
            <w:tcW w:w="75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填表说明：此表由本人据实填写，如弄虚作假或隐瞒事实，取消录用资格。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YzZlN2JkNDBlNGQxZjlmZGMyMWJlN2Y2NmRjYzAifQ=="/>
  </w:docVars>
  <w:rsids>
    <w:rsidRoot w:val="598528CF"/>
    <w:rsid w:val="021E758A"/>
    <w:rsid w:val="060153DA"/>
    <w:rsid w:val="0A7B2E75"/>
    <w:rsid w:val="27182F13"/>
    <w:rsid w:val="288171D8"/>
    <w:rsid w:val="2AC671E4"/>
    <w:rsid w:val="34B47DFD"/>
    <w:rsid w:val="38AF167D"/>
    <w:rsid w:val="38D276E7"/>
    <w:rsid w:val="420525D8"/>
    <w:rsid w:val="46F33797"/>
    <w:rsid w:val="598528CF"/>
    <w:rsid w:val="61331891"/>
    <w:rsid w:val="676B775C"/>
    <w:rsid w:val="70CF79F1"/>
    <w:rsid w:val="78C9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20</Characters>
  <Lines>0</Lines>
  <Paragraphs>0</Paragraphs>
  <TotalTime>208</TotalTime>
  <ScaleCrop>false</ScaleCrop>
  <LinksUpToDate>false</LinksUpToDate>
  <CharactersWithSpaces>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2022-07-01T02:18:00Z</dcterms:created>
  <dc:creator>谭磊</dc:creator>
  <cp:lastModifiedBy>谭磊</cp:lastModifiedBy>
  <dcterms:modified xsi:type="dcterms:W3CDTF">2022-08-11T07:38:49Z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515026358ACE4CBD86D8B4AC2BDFD0E4</vt:lpwstr>
  </property>
</Properties>
</file>