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55" w:rsidRPr="00415E55" w:rsidRDefault="00415E55">
      <w:pPr>
        <w:snapToGrid w:val="0"/>
        <w:spacing w:line="580" w:lineRule="exact"/>
        <w:jc w:val="center"/>
        <w:rPr>
          <w:rFonts w:ascii="Times New Roman" w:eastAsia="方正小标宋_GBK" w:hAnsi="Times New Roman"/>
          <w:color w:val="000000"/>
          <w:sz w:val="36"/>
          <w:szCs w:val="36"/>
        </w:rPr>
      </w:pPr>
      <w:bookmarkStart w:id="0" w:name="_GoBack"/>
      <w:bookmarkEnd w:id="0"/>
      <w:r w:rsidRPr="00415E55">
        <w:rPr>
          <w:rFonts w:ascii="Times New Roman" w:eastAsia="方正小标宋_GBK" w:hAnsi="Times New Roman" w:hint="eastAsia"/>
          <w:color w:val="000000"/>
          <w:sz w:val="36"/>
          <w:szCs w:val="36"/>
        </w:rPr>
        <w:t>2022</w:t>
      </w:r>
      <w:r w:rsidRPr="00415E55">
        <w:rPr>
          <w:rFonts w:ascii="Times New Roman" w:eastAsia="方正小标宋_GBK" w:hAnsi="Times New Roman" w:hint="eastAsia"/>
          <w:color w:val="000000"/>
          <w:sz w:val="36"/>
          <w:szCs w:val="36"/>
        </w:rPr>
        <w:t>年度全国会计专业技术资格考试（镇江考区）</w:t>
      </w:r>
    </w:p>
    <w:p w:rsidR="0058541E" w:rsidRPr="00415E55" w:rsidRDefault="00EE6767">
      <w:pPr>
        <w:snapToGrid w:val="0"/>
        <w:spacing w:line="580" w:lineRule="exact"/>
        <w:jc w:val="center"/>
        <w:rPr>
          <w:rFonts w:ascii="Times New Roman" w:eastAsia="方正楷体_GBK" w:hAnsi="Times New Roman"/>
          <w:color w:val="000000"/>
          <w:sz w:val="36"/>
          <w:szCs w:val="36"/>
        </w:rPr>
      </w:pPr>
      <w:r>
        <w:rPr>
          <w:rFonts w:ascii="Times New Roman" w:eastAsia="方正小标宋_GBK" w:hAnsi="Times New Roman" w:hint="eastAsia"/>
          <w:color w:val="000000"/>
          <w:sz w:val="36"/>
          <w:szCs w:val="36"/>
        </w:rPr>
        <w:t>考生</w:t>
      </w:r>
      <w:r w:rsidR="00415E55" w:rsidRPr="00415E55">
        <w:rPr>
          <w:rFonts w:ascii="Times New Roman" w:eastAsia="方正小标宋_GBK" w:hAnsi="Times New Roman" w:hint="eastAsia"/>
          <w:color w:val="000000"/>
          <w:sz w:val="36"/>
          <w:szCs w:val="36"/>
        </w:rPr>
        <w:t>疫情防控</w:t>
      </w:r>
      <w:r w:rsidR="00EE73D5" w:rsidRPr="00415E55">
        <w:rPr>
          <w:rFonts w:ascii="Times New Roman" w:eastAsia="方正小标宋_GBK" w:hAnsi="Times New Roman" w:hint="eastAsia"/>
          <w:color w:val="000000"/>
          <w:sz w:val="36"/>
          <w:szCs w:val="36"/>
        </w:rPr>
        <w:t>承诺书</w:t>
      </w:r>
    </w:p>
    <w:p w:rsidR="0058541E" w:rsidRDefault="0058541E">
      <w:pPr>
        <w:snapToGrid w:val="0"/>
        <w:spacing w:line="580" w:lineRule="exact"/>
        <w:ind w:firstLineChars="200" w:firstLine="560"/>
        <w:jc w:val="right"/>
        <w:rPr>
          <w:rFonts w:ascii="Times New Roman" w:eastAsia="方正楷体_GBK" w:hAnsi="Times New Roman"/>
          <w:color w:val="000000"/>
          <w:sz w:val="28"/>
          <w:szCs w:val="28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418"/>
        <w:gridCol w:w="1559"/>
        <w:gridCol w:w="1417"/>
        <w:gridCol w:w="1418"/>
        <w:gridCol w:w="1417"/>
        <w:gridCol w:w="1695"/>
      </w:tblGrid>
      <w:tr w:rsidR="00B30518" w:rsidTr="00B30518">
        <w:trPr>
          <w:trHeight w:val="626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18" w:rsidRPr="00415E55" w:rsidRDefault="00B30518">
            <w:pPr>
              <w:snapToGrid w:val="0"/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415E55">
              <w:rPr>
                <w:rFonts w:ascii="黑体" w:eastAsia="黑体" w:hAnsi="黑体" w:cs="黑体"/>
                <w:color w:val="000000"/>
                <w:sz w:val="24"/>
                <w:szCs w:val="24"/>
              </w:rPr>
              <w:t>考点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18" w:rsidRPr="00415E55" w:rsidRDefault="00B30518">
            <w:pPr>
              <w:snapToGrid w:val="0"/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18" w:rsidRPr="00415E55" w:rsidRDefault="00B30518" w:rsidP="00B30518">
            <w:pPr>
              <w:snapToGrid w:val="0"/>
              <w:spacing w:line="580" w:lineRule="exac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415E55">
              <w:rPr>
                <w:rFonts w:ascii="黑体" w:eastAsia="黑体" w:hAnsi="黑体" w:cs="黑体"/>
                <w:color w:val="000000"/>
                <w:sz w:val="24"/>
                <w:szCs w:val="24"/>
              </w:rPr>
              <w:t>考试日期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18" w:rsidRPr="00415E55" w:rsidRDefault="00B30518" w:rsidP="00415E55">
            <w:pPr>
              <w:snapToGrid w:val="0"/>
              <w:spacing w:line="580" w:lineRule="exact"/>
              <w:ind w:firstLineChars="200" w:firstLine="480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518" w:rsidRPr="00415E55" w:rsidRDefault="00B30518" w:rsidP="00B30518">
            <w:pPr>
              <w:snapToGrid w:val="0"/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415E55">
              <w:rPr>
                <w:rFonts w:ascii="黑体" w:eastAsia="黑体" w:hAnsi="黑体" w:cs="黑体"/>
                <w:color w:val="000000"/>
                <w:sz w:val="24"/>
                <w:szCs w:val="24"/>
              </w:rPr>
              <w:t>考场号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18" w:rsidRPr="00415E55" w:rsidRDefault="00B30518" w:rsidP="00B30518">
            <w:pPr>
              <w:snapToGrid w:val="0"/>
              <w:spacing w:line="580" w:lineRule="exact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</w:tr>
      <w:tr w:rsidR="00F66079" w:rsidTr="00B30518">
        <w:trPr>
          <w:trHeight w:val="626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079" w:rsidRPr="00415E55" w:rsidRDefault="00F66079" w:rsidP="00E525EC">
            <w:pPr>
              <w:snapToGrid w:val="0"/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415E55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079" w:rsidRPr="00415E55" w:rsidRDefault="00F66079" w:rsidP="00E525EC">
            <w:pPr>
              <w:snapToGrid w:val="0"/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079" w:rsidRPr="00415E55" w:rsidRDefault="00F66079" w:rsidP="00E525EC">
            <w:pPr>
              <w:snapToGrid w:val="0"/>
              <w:spacing w:line="580" w:lineRule="exact"/>
              <w:jc w:val="center"/>
              <w:rPr>
                <w:rFonts w:ascii="Times New Roman" w:eastAsia="黑体" w:hAnsi="Times New Roman"/>
                <w:color w:val="000000"/>
                <w:sz w:val="24"/>
                <w:szCs w:val="24"/>
              </w:rPr>
            </w:pPr>
            <w:r w:rsidRPr="00415E55">
              <w:rPr>
                <w:rFonts w:ascii="Times New Roman" w:eastAsia="黑体" w:hAnsi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079" w:rsidRPr="00415E55" w:rsidRDefault="00F66079" w:rsidP="008412EA">
            <w:pPr>
              <w:snapToGrid w:val="0"/>
              <w:spacing w:line="580" w:lineRule="exact"/>
              <w:ind w:firstLineChars="200" w:firstLine="504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079" w:rsidRPr="00415E55" w:rsidRDefault="00F66079" w:rsidP="00E525EC">
            <w:pPr>
              <w:snapToGrid w:val="0"/>
              <w:spacing w:line="58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415E55"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079" w:rsidRPr="00415E55" w:rsidRDefault="00F66079" w:rsidP="008412EA">
            <w:pPr>
              <w:snapToGrid w:val="0"/>
              <w:spacing w:line="580" w:lineRule="exact"/>
              <w:ind w:firstLineChars="200" w:firstLine="504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F66079" w:rsidTr="00E21426">
        <w:trPr>
          <w:trHeight w:val="7049"/>
          <w:jc w:val="center"/>
        </w:trPr>
        <w:tc>
          <w:tcPr>
            <w:tcW w:w="9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0EB" w:rsidRDefault="009600EB">
            <w:pPr>
              <w:snapToGrid w:val="0"/>
              <w:spacing w:line="40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21426" w:rsidRPr="00E21426" w:rsidRDefault="00E21426" w:rsidP="00E21426">
            <w:pPr>
              <w:snapToGrid w:val="0"/>
              <w:spacing w:line="380" w:lineRule="exact"/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426"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  <w:t>有无以下情况：（在相应方框内打勾）</w:t>
            </w:r>
          </w:p>
          <w:p w:rsidR="00E21426" w:rsidRPr="00E21426" w:rsidRDefault="00E21426" w:rsidP="00E21426">
            <w:pPr>
              <w:snapToGrid w:val="0"/>
              <w:spacing w:line="36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E2142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①</w:t>
            </w:r>
            <w:r w:rsidRPr="00E2142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是否有发热、咳嗽、乏力、呕吐、腹泻等症状？</w:t>
            </w:r>
          </w:p>
          <w:p w:rsidR="00E21426" w:rsidRPr="00E21426" w:rsidRDefault="00E21426" w:rsidP="00E21426">
            <w:pPr>
              <w:snapToGrid w:val="0"/>
              <w:spacing w:line="36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E2142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是</w:t>
            </w:r>
            <w:r w:rsidRPr="00E2142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sym w:font="Wingdings" w:char="00A8"/>
            </w:r>
            <w:r w:rsidRPr="00E2142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  </w:t>
            </w:r>
            <w:r w:rsidRPr="00E2142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否</w:t>
            </w:r>
            <w:r w:rsidRPr="00E2142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sym w:font="Wingdings" w:char="00A8"/>
            </w:r>
          </w:p>
          <w:p w:rsidR="00DC15EC" w:rsidRDefault="00E21426" w:rsidP="00E21426">
            <w:pPr>
              <w:snapToGrid w:val="0"/>
              <w:spacing w:line="36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E2142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②</w:t>
            </w:r>
            <w:r w:rsidR="00DC15EC" w:rsidRPr="00DC15EC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7</w:t>
            </w:r>
            <w:r w:rsidR="00DC15EC" w:rsidRPr="00DC15EC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天内是否有国内中高风险地区或相关风险区域旅居史？</w:t>
            </w:r>
          </w:p>
          <w:p w:rsidR="00E21426" w:rsidRPr="00E21426" w:rsidRDefault="00E21426" w:rsidP="00E21426">
            <w:pPr>
              <w:snapToGrid w:val="0"/>
              <w:spacing w:line="36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E2142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是</w:t>
            </w:r>
            <w:r w:rsidRPr="00E2142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sym w:font="Wingdings" w:char="00A8"/>
            </w:r>
            <w:r w:rsidRPr="00E2142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  </w:t>
            </w:r>
            <w:r w:rsidRPr="00E2142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否</w:t>
            </w:r>
            <w:r w:rsidRPr="00E2142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sym w:font="Wingdings" w:char="00A8"/>
            </w:r>
          </w:p>
          <w:p w:rsidR="00E21426" w:rsidRPr="00E21426" w:rsidRDefault="00E21426" w:rsidP="00E21426">
            <w:pPr>
              <w:snapToGrid w:val="0"/>
              <w:spacing w:line="36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E2142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③</w:t>
            </w:r>
            <w:r w:rsidRPr="00E2142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10</w:t>
            </w:r>
            <w:r w:rsidRPr="00E2142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天内是否有国（境）外旅居史？</w:t>
            </w:r>
          </w:p>
          <w:p w:rsidR="00E21426" w:rsidRPr="00E21426" w:rsidRDefault="00E21426" w:rsidP="00E21426">
            <w:pPr>
              <w:snapToGrid w:val="0"/>
              <w:spacing w:line="36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E2142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是</w:t>
            </w:r>
            <w:r w:rsidRPr="00E2142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sym w:font="Wingdings" w:char="00A8"/>
            </w:r>
            <w:r w:rsidRPr="00E2142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  </w:t>
            </w:r>
            <w:r w:rsidRPr="00E2142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否</w:t>
            </w:r>
            <w:r w:rsidRPr="00E2142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sym w:font="Wingdings" w:char="00A8"/>
            </w:r>
          </w:p>
          <w:p w:rsidR="00DC15EC" w:rsidRDefault="00E21426" w:rsidP="00E21426">
            <w:pPr>
              <w:snapToGrid w:val="0"/>
              <w:spacing w:line="36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E2142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④</w:t>
            </w:r>
            <w:r w:rsidR="00DC15EC" w:rsidRPr="00DC15EC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“行程卡”及“健康码”是否为红色或黄色？</w:t>
            </w:r>
          </w:p>
          <w:p w:rsidR="00E21426" w:rsidRPr="00E21426" w:rsidRDefault="00E21426" w:rsidP="00E21426">
            <w:pPr>
              <w:snapToGrid w:val="0"/>
              <w:spacing w:line="36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E2142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是</w:t>
            </w:r>
            <w:r w:rsidRPr="00E2142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sym w:font="Wingdings" w:char="00A8"/>
            </w:r>
            <w:r w:rsidRPr="00E2142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 xml:space="preserve">   </w:t>
            </w:r>
            <w:r w:rsidRPr="00E2142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否</w:t>
            </w:r>
            <w:r w:rsidRPr="00E2142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sym w:font="Wingdings" w:char="00A8"/>
            </w:r>
          </w:p>
          <w:p w:rsidR="00E21426" w:rsidRPr="00E21426" w:rsidRDefault="00E21426" w:rsidP="00E21426">
            <w:pPr>
              <w:snapToGrid w:val="0"/>
              <w:spacing w:line="36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E2142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⑤</w:t>
            </w:r>
            <w:r w:rsidRPr="00E2142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是否被判为新冠肺炎确诊、疑似病例或无症状感染者的密切接触者或次密切接触者？</w:t>
            </w:r>
          </w:p>
          <w:p w:rsidR="00E21426" w:rsidRPr="00E21426" w:rsidRDefault="00E21426" w:rsidP="00E21426">
            <w:pPr>
              <w:snapToGrid w:val="0"/>
              <w:spacing w:line="36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E2142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是</w:t>
            </w:r>
            <w:r w:rsidRPr="00E2142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sym w:font="Wingdings" w:char="00A8"/>
            </w:r>
            <w:r w:rsidRPr="00E2142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 </w:t>
            </w:r>
            <w:r w:rsidRPr="00E2142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否</w:t>
            </w:r>
            <w:r w:rsidRPr="00E2142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sym w:font="Wingdings" w:char="00A8"/>
            </w:r>
          </w:p>
          <w:p w:rsidR="00E21426" w:rsidRPr="00E21426" w:rsidRDefault="00E21426" w:rsidP="00E21426">
            <w:pPr>
              <w:snapToGrid w:val="0"/>
              <w:spacing w:line="36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E21426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⑥</w:t>
            </w:r>
            <w:r w:rsidR="00DC15EC" w:rsidRPr="00DC15EC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是否处于其他医学观察期或健康管理期内？</w:t>
            </w:r>
          </w:p>
          <w:p w:rsidR="00E21426" w:rsidRPr="00E21426" w:rsidRDefault="00E21426" w:rsidP="00E21426">
            <w:pPr>
              <w:snapToGrid w:val="0"/>
              <w:spacing w:line="36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E2142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是</w:t>
            </w:r>
            <w:r w:rsidRPr="00E2142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sym w:font="Wingdings" w:char="00A8"/>
            </w:r>
            <w:r w:rsidRPr="00E2142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 xml:space="preserve">   </w:t>
            </w:r>
            <w:r w:rsidRPr="00E2142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否</w:t>
            </w:r>
            <w:r w:rsidRPr="00E21426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sym w:font="Wingdings" w:char="00A8"/>
            </w:r>
          </w:p>
          <w:p w:rsidR="00F66079" w:rsidRDefault="00E21426" w:rsidP="00E21426">
            <w:pPr>
              <w:snapToGrid w:val="0"/>
              <w:spacing w:line="400" w:lineRule="exact"/>
            </w:pPr>
            <w:r w:rsidRPr="00E21426"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  <w:t>有以上情况请简单描述：</w:t>
            </w:r>
          </w:p>
        </w:tc>
      </w:tr>
      <w:tr w:rsidR="00F66079" w:rsidTr="00E21426">
        <w:trPr>
          <w:trHeight w:val="3249"/>
          <w:jc w:val="center"/>
        </w:trPr>
        <w:tc>
          <w:tcPr>
            <w:tcW w:w="9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079" w:rsidRPr="00415E55" w:rsidRDefault="00F66079" w:rsidP="003C4C4F">
            <w:pPr>
              <w:snapToGrid w:val="0"/>
              <w:spacing w:line="500" w:lineRule="exact"/>
              <w:rPr>
                <w:rFonts w:ascii="Times New Roman" w:eastAsia="方正仿宋_GBK" w:hAnsi="Times New Roman"/>
                <w:b/>
                <w:bCs/>
                <w:color w:val="000000"/>
                <w:sz w:val="24"/>
                <w:szCs w:val="24"/>
              </w:rPr>
            </w:pPr>
            <w:r w:rsidRPr="00415E55">
              <w:rPr>
                <w:rFonts w:ascii="Times New Roman" w:eastAsia="方正仿宋_GBK" w:hAnsi="Times New Roman" w:hint="eastAsia"/>
                <w:b/>
                <w:bCs/>
                <w:color w:val="000000"/>
                <w:sz w:val="24"/>
                <w:szCs w:val="24"/>
              </w:rPr>
              <w:t>本人承诺：</w:t>
            </w:r>
          </w:p>
          <w:p w:rsidR="00F66079" w:rsidRPr="00DC15EC" w:rsidRDefault="00F66079" w:rsidP="00E21426">
            <w:pPr>
              <w:snapToGrid w:val="0"/>
              <w:spacing w:line="36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415E55">
              <w:rPr>
                <w:rFonts w:ascii="宋体" w:hAnsi="宋体" w:cs="宋体" w:hint="eastAsia"/>
                <w:color w:val="000000"/>
                <w:sz w:val="24"/>
                <w:szCs w:val="24"/>
              </w:rPr>
              <w:t>①</w:t>
            </w:r>
            <w:r w:rsidRPr="00415E55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本</w:t>
            </w:r>
            <w:r w:rsidR="00DC15EC" w:rsidRPr="00DC15EC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本人已认真阅读《</w:t>
            </w:r>
            <w:r w:rsidR="00DC15EC" w:rsidRPr="00DC15EC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2022</w:t>
            </w:r>
            <w:r w:rsidR="00DC15EC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年度全国会计专业技术资格考试（镇江考区）</w:t>
            </w:r>
            <w:r w:rsidR="00DC15EC" w:rsidRPr="00DC15EC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疫情</w:t>
            </w:r>
            <w:r w:rsidR="00DC15EC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防</w:t>
            </w:r>
            <w:r w:rsidR="00DC15EC" w:rsidRPr="00DC15EC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控公告》，充分理解并遵守考试期间各项防疫安全要求，考试期间将自行做好防护工作，自觉配合体温测量。</w:t>
            </w:r>
          </w:p>
          <w:p w:rsidR="00F66079" w:rsidRPr="00415E55" w:rsidRDefault="00F66079" w:rsidP="00E21426">
            <w:pPr>
              <w:snapToGrid w:val="0"/>
              <w:spacing w:line="36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415E55">
              <w:rPr>
                <w:rFonts w:ascii="宋体" w:hAnsi="宋体" w:cs="宋体" w:hint="eastAsia"/>
                <w:color w:val="000000"/>
                <w:sz w:val="24"/>
                <w:szCs w:val="24"/>
              </w:rPr>
              <w:t>②</w:t>
            </w:r>
            <w:r w:rsidRPr="00415E55">
              <w:rPr>
                <w:rFonts w:eastAsia="方正仿宋_GBK" w:hint="eastAsia"/>
                <w:color w:val="000000"/>
                <w:sz w:val="24"/>
                <w:szCs w:val="24"/>
              </w:rPr>
              <w:t>考试</w:t>
            </w:r>
            <w:r w:rsidRPr="00415E55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期间如出现咳嗽、发热等身体异常情况，将自觉接受流行病学调查，并主动配合落实相关疫情防控措施。</w:t>
            </w:r>
          </w:p>
          <w:p w:rsidR="00F66079" w:rsidRPr="00415E55" w:rsidRDefault="00F66079" w:rsidP="00E21426">
            <w:pPr>
              <w:snapToGrid w:val="0"/>
              <w:spacing w:line="360" w:lineRule="exact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415E55">
              <w:rPr>
                <w:rFonts w:ascii="宋体" w:hAnsi="宋体" w:cs="宋体" w:hint="eastAsia"/>
                <w:color w:val="000000"/>
                <w:sz w:val="24"/>
                <w:szCs w:val="24"/>
              </w:rPr>
              <w:t>③</w:t>
            </w:r>
            <w:r w:rsidRPr="00415E55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以上内容属实，如隐瞒、虚报、谎报，本人愿意承担相关法律责任和后果。</w:t>
            </w:r>
          </w:p>
          <w:p w:rsidR="00F66079" w:rsidRPr="00F66079" w:rsidRDefault="00F66079" w:rsidP="008412EA">
            <w:pPr>
              <w:pStyle w:val="NormalIndent1"/>
              <w:spacing w:line="800" w:lineRule="exact"/>
              <w:ind w:firstLineChars="1700" w:firstLine="4283"/>
            </w:pPr>
            <w:r w:rsidRPr="00415E55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承诺人（签名）：</w:t>
            </w:r>
          </w:p>
        </w:tc>
      </w:tr>
    </w:tbl>
    <w:p w:rsidR="0058541E" w:rsidRDefault="0058541E" w:rsidP="009600EB"/>
    <w:sectPr w:rsidR="0058541E" w:rsidSect="0058541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B2" w:rsidRDefault="000658B2" w:rsidP="0058541E">
      <w:r>
        <w:separator/>
      </w:r>
    </w:p>
  </w:endnote>
  <w:endnote w:type="continuationSeparator" w:id="0">
    <w:p w:rsidR="000658B2" w:rsidRDefault="000658B2" w:rsidP="0058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微软雅黑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algun Gothic Semilight"/>
    <w:charset w:val="86"/>
    <w:family w:val="auto"/>
    <w:pitch w:val="variable"/>
    <w:sig w:usb0="00000000" w:usb1="38CF7CFA" w:usb2="00082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1E" w:rsidRDefault="004E0F85">
    <w:pPr>
      <w:pStyle w:val="a3"/>
      <w:framePr w:wrap="around" w:vAnchor="text" w:hAnchor="margin" w:xAlign="center" w:yAlign="top"/>
      <w:rPr>
        <w:rStyle w:val="a5"/>
      </w:rPr>
    </w:pPr>
    <w:r>
      <w:fldChar w:fldCharType="begin"/>
    </w:r>
    <w:r w:rsidR="00EE73D5">
      <w:rPr>
        <w:rStyle w:val="a5"/>
      </w:rPr>
      <w:instrText xml:space="preserve">PAGE  </w:instrText>
    </w:r>
    <w:r>
      <w:fldChar w:fldCharType="end"/>
    </w:r>
  </w:p>
  <w:p w:rsidR="0058541E" w:rsidRDefault="0058541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1E" w:rsidRDefault="004E0F85">
    <w:pPr>
      <w:pStyle w:val="a3"/>
      <w:framePr w:wrap="around" w:vAnchor="text" w:hAnchor="margin" w:xAlign="center" w:yAlign="top"/>
      <w:rPr>
        <w:rStyle w:val="a5"/>
      </w:rPr>
    </w:pPr>
    <w:r>
      <w:fldChar w:fldCharType="begin"/>
    </w:r>
    <w:r w:rsidR="00EE73D5">
      <w:rPr>
        <w:rStyle w:val="a5"/>
      </w:rPr>
      <w:instrText xml:space="preserve">PAGE  </w:instrText>
    </w:r>
    <w:r>
      <w:fldChar w:fldCharType="separate"/>
    </w:r>
    <w:r w:rsidR="008412EA">
      <w:rPr>
        <w:rStyle w:val="a5"/>
        <w:noProof/>
      </w:rPr>
      <w:t>1</w:t>
    </w:r>
    <w:r>
      <w:fldChar w:fldCharType="end"/>
    </w:r>
  </w:p>
  <w:p w:rsidR="0058541E" w:rsidRDefault="005854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B2" w:rsidRDefault="000658B2" w:rsidP="0058541E">
      <w:r>
        <w:separator/>
      </w:r>
    </w:p>
  </w:footnote>
  <w:footnote w:type="continuationSeparator" w:id="0">
    <w:p w:rsidR="000658B2" w:rsidRDefault="000658B2" w:rsidP="00585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1E" w:rsidRDefault="0058541E">
    <w:pPr>
      <w:pStyle w:val="a4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ovemore">
    <w15:presenceInfo w15:providerId="WPS Office" w15:userId="30331719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xNzkxZmMwNjA0NWYxOWU4MTMzOTQyZWZiMTU0M2UifQ=="/>
  </w:docVars>
  <w:rsids>
    <w:rsidRoot w:val="002D4437"/>
    <w:rsid w:val="000110A6"/>
    <w:rsid w:val="00030663"/>
    <w:rsid w:val="00052B1C"/>
    <w:rsid w:val="00053127"/>
    <w:rsid w:val="000658B2"/>
    <w:rsid w:val="00067611"/>
    <w:rsid w:val="00087255"/>
    <w:rsid w:val="001A3CB6"/>
    <w:rsid w:val="002A6B27"/>
    <w:rsid w:val="002D1AB1"/>
    <w:rsid w:val="002D4437"/>
    <w:rsid w:val="002E0CBE"/>
    <w:rsid w:val="002E75AE"/>
    <w:rsid w:val="0031764E"/>
    <w:rsid w:val="003C4C4F"/>
    <w:rsid w:val="00415E55"/>
    <w:rsid w:val="004A3205"/>
    <w:rsid w:val="004E0F85"/>
    <w:rsid w:val="004F4108"/>
    <w:rsid w:val="005813B6"/>
    <w:rsid w:val="0058541E"/>
    <w:rsid w:val="007D4C60"/>
    <w:rsid w:val="008412EA"/>
    <w:rsid w:val="008870F7"/>
    <w:rsid w:val="00891900"/>
    <w:rsid w:val="00897523"/>
    <w:rsid w:val="0092505D"/>
    <w:rsid w:val="009600EB"/>
    <w:rsid w:val="0097611B"/>
    <w:rsid w:val="009F106D"/>
    <w:rsid w:val="00A4290D"/>
    <w:rsid w:val="00A55513"/>
    <w:rsid w:val="00A815A1"/>
    <w:rsid w:val="00AD3922"/>
    <w:rsid w:val="00B24D23"/>
    <w:rsid w:val="00B30518"/>
    <w:rsid w:val="00C1061B"/>
    <w:rsid w:val="00C8444D"/>
    <w:rsid w:val="00CD672C"/>
    <w:rsid w:val="00CD7282"/>
    <w:rsid w:val="00CE4E10"/>
    <w:rsid w:val="00CF0372"/>
    <w:rsid w:val="00D0335B"/>
    <w:rsid w:val="00DC15EC"/>
    <w:rsid w:val="00E11751"/>
    <w:rsid w:val="00E21426"/>
    <w:rsid w:val="00EA62A6"/>
    <w:rsid w:val="00EC5AA2"/>
    <w:rsid w:val="00EE6767"/>
    <w:rsid w:val="00EE73D5"/>
    <w:rsid w:val="00F14361"/>
    <w:rsid w:val="00F66079"/>
    <w:rsid w:val="00FE7A09"/>
    <w:rsid w:val="10505F32"/>
    <w:rsid w:val="1FAD0CAB"/>
    <w:rsid w:val="4909642F"/>
    <w:rsid w:val="78B543B8"/>
    <w:rsid w:val="7F182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NormalIndent1"/>
    <w:qFormat/>
    <w:rsid w:val="005854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1">
    <w:name w:val="Normal Indent1"/>
    <w:basedOn w:val="a"/>
    <w:uiPriority w:val="99"/>
    <w:qFormat/>
    <w:rsid w:val="0058541E"/>
    <w:pPr>
      <w:ind w:firstLineChars="200" w:firstLine="420"/>
    </w:pPr>
  </w:style>
  <w:style w:type="paragraph" w:styleId="a3">
    <w:name w:val="footer"/>
    <w:basedOn w:val="a"/>
    <w:link w:val="Char"/>
    <w:uiPriority w:val="99"/>
    <w:unhideWhenUsed/>
    <w:qFormat/>
    <w:rsid w:val="00585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85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sid w:val="0058541E"/>
    <w:rPr>
      <w:rFonts w:ascii="Times New Roman" w:eastAsia="宋体" w:hAnsi="Times New Roman" w:cs="Times New Roman"/>
    </w:rPr>
  </w:style>
  <w:style w:type="character" w:customStyle="1" w:styleId="Char">
    <w:name w:val="页脚 Char"/>
    <w:basedOn w:val="a0"/>
    <w:link w:val="a3"/>
    <w:uiPriority w:val="99"/>
    <w:qFormat/>
    <w:rsid w:val="0058541E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8541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110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10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NormalIndent1"/>
    <w:qFormat/>
    <w:rsid w:val="005854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1">
    <w:name w:val="Normal Indent1"/>
    <w:basedOn w:val="a"/>
    <w:uiPriority w:val="99"/>
    <w:qFormat/>
    <w:rsid w:val="0058541E"/>
    <w:pPr>
      <w:ind w:firstLineChars="200" w:firstLine="420"/>
    </w:pPr>
  </w:style>
  <w:style w:type="paragraph" w:styleId="a3">
    <w:name w:val="footer"/>
    <w:basedOn w:val="a"/>
    <w:link w:val="Char"/>
    <w:uiPriority w:val="99"/>
    <w:unhideWhenUsed/>
    <w:qFormat/>
    <w:rsid w:val="00585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85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  <w:rsid w:val="0058541E"/>
    <w:rPr>
      <w:rFonts w:ascii="Times New Roman" w:eastAsia="宋体" w:hAnsi="Times New Roman" w:cs="Times New Roman"/>
    </w:rPr>
  </w:style>
  <w:style w:type="character" w:customStyle="1" w:styleId="Char">
    <w:name w:val="页脚 Char"/>
    <w:basedOn w:val="a0"/>
    <w:link w:val="a3"/>
    <w:uiPriority w:val="99"/>
    <w:qFormat/>
    <w:rsid w:val="0058541E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8541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110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10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P R C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xb21cn</cp:lastModifiedBy>
  <cp:revision>2</cp:revision>
  <cp:lastPrinted>2022-07-18T03:14:00Z</cp:lastPrinted>
  <dcterms:created xsi:type="dcterms:W3CDTF">2022-08-02T08:05:00Z</dcterms:created>
  <dcterms:modified xsi:type="dcterms:W3CDTF">2022-08-02T08:05:00Z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2D5E6752FA564EB28928F13046C9D740</vt:lpwstr>
  </property>
</Properties>
</file>