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方正仿宋简体" w:hAnsi="方正小标宋_GBK" w:eastAsia="方正仿宋简体" w:cs="方正小标宋_GBK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附件</w:t>
      </w:r>
      <w:r>
        <w:rPr>
          <w:rFonts w:ascii="宋体" w:hAnsi="宋体" w:eastAsia="方正楷体_GBK" w:cs="宋体"/>
          <w:spacing w:val="-10"/>
          <w:sz w:val="32"/>
          <w:szCs w:val="32"/>
        </w:rPr>
        <w:t>1</w:t>
      </w:r>
    </w:p>
    <w:p>
      <w:pPr>
        <w:adjustRightInd w:val="0"/>
        <w:snapToGrid w:val="0"/>
        <w:spacing w:line="500" w:lineRule="exact"/>
        <w:jc w:val="center"/>
        <w:rPr>
          <w:rFonts w:ascii="方正仿宋简体" w:hAnsi="方正小标宋_GBK" w:eastAsia="方正仿宋简体" w:cs="方正小标宋_GBK"/>
          <w:b/>
          <w:kern w:val="0"/>
          <w:sz w:val="36"/>
          <w:szCs w:val="36"/>
        </w:rPr>
      </w:pPr>
      <w:r>
        <w:rPr>
          <w:rFonts w:hint="eastAsia" w:ascii="方正仿宋简体" w:hAnsi="方正小标宋_GBK" w:eastAsia="方正仿宋简体" w:cs="方正小标宋_GBK"/>
          <w:b/>
          <w:kern w:val="0"/>
          <w:sz w:val="36"/>
          <w:szCs w:val="36"/>
        </w:rPr>
        <w:t>云南省符合</w:t>
      </w:r>
      <w:r>
        <w:rPr>
          <w:rFonts w:hint="eastAsia" w:ascii="方正仿宋简体" w:hAnsi="方正小标宋_GBK" w:eastAsia="方正仿宋简体" w:cs="方正小标宋_GBK"/>
          <w:b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仿宋简体" w:hAnsi="方正小标宋_GBK" w:eastAsia="方正仿宋简体" w:cs="方正小标宋_GBK"/>
          <w:b/>
          <w:kern w:val="0"/>
          <w:sz w:val="36"/>
          <w:szCs w:val="36"/>
        </w:rPr>
        <w:t>年护士执业资格考试“三区三州”</w:t>
      </w:r>
    </w:p>
    <w:p>
      <w:pPr>
        <w:adjustRightInd w:val="0"/>
        <w:snapToGrid w:val="0"/>
        <w:spacing w:line="500" w:lineRule="exact"/>
        <w:jc w:val="center"/>
        <w:rPr>
          <w:rFonts w:ascii="方正仿宋简体" w:hAnsi="方正小标宋_GBK" w:eastAsia="方正仿宋简体" w:cs="方正小标宋_GBK"/>
          <w:b/>
          <w:kern w:val="0"/>
          <w:sz w:val="36"/>
          <w:szCs w:val="36"/>
        </w:rPr>
      </w:pPr>
      <w:r>
        <w:rPr>
          <w:rFonts w:hint="eastAsia" w:ascii="方正仿宋简体" w:hAnsi="方正小标宋_GBK" w:eastAsia="方正仿宋简体" w:cs="方正小标宋_GBK"/>
          <w:b/>
          <w:kern w:val="0"/>
          <w:sz w:val="36"/>
          <w:szCs w:val="36"/>
        </w:rPr>
        <w:t>单独划线合格人员申请表</w:t>
      </w:r>
    </w:p>
    <w:tbl>
      <w:tblPr>
        <w:tblStyle w:val="6"/>
        <w:tblpPr w:leftFromText="180" w:rightFromText="180" w:vertAnchor="text" w:horzAnchor="page" w:tblpX="1429" w:tblpY="137"/>
        <w:tblOverlap w:val="never"/>
        <w:tblW w:w="90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3"/>
        <w:gridCol w:w="283"/>
        <w:gridCol w:w="813"/>
        <w:gridCol w:w="306"/>
        <w:gridCol w:w="1017"/>
        <w:gridCol w:w="1619"/>
        <w:gridCol w:w="82"/>
        <w:gridCol w:w="1178"/>
        <w:gridCol w:w="109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8" w:hRule="atLeast"/>
        </w:trPr>
        <w:tc>
          <w:tcPr>
            <w:tcW w:w="98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30" w:hRule="atLeast"/>
        </w:trPr>
        <w:tc>
          <w:tcPr>
            <w:tcW w:w="98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2" w:hRule="atLeast"/>
        </w:trPr>
        <w:tc>
          <w:tcPr>
            <w:tcW w:w="207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身 份 证 号</w:t>
            </w:r>
          </w:p>
        </w:tc>
        <w:tc>
          <w:tcPr>
            <w:tcW w:w="6993" w:type="dxa"/>
            <w:gridSpan w:val="7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8" w:hRule="atLeast"/>
        </w:trPr>
        <w:tc>
          <w:tcPr>
            <w:tcW w:w="12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MingLiU" w:asciiTheme="minorEastAsia" w:hAnsiTheme="minorEastAsia"/>
                <w:spacing w:val="10"/>
                <w:sz w:val="28"/>
                <w:szCs w:val="28"/>
              </w:rPr>
              <w:t>专业实务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ind w:firstLine="300" w:firstLineChars="1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MingLiU" w:asciiTheme="minorEastAsia" w:hAnsiTheme="minorEastAsia"/>
                <w:spacing w:val="10"/>
                <w:sz w:val="28"/>
                <w:szCs w:val="28"/>
              </w:rPr>
              <w:t xml:space="preserve"> </w:t>
            </w:r>
            <w:r>
              <w:rPr>
                <w:rFonts w:cs="MingLiU" w:asciiTheme="minorEastAsia" w:hAnsiTheme="minorEastAsia"/>
                <w:spacing w:val="10"/>
                <w:sz w:val="28"/>
                <w:szCs w:val="28"/>
              </w:rPr>
              <w:t xml:space="preserve">   实践能力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2" w:hRule="atLeast"/>
        </w:trPr>
        <w:tc>
          <w:tcPr>
            <w:tcW w:w="12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当年成绩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2" w:hRule="atLeast"/>
        </w:trPr>
        <w:tc>
          <w:tcPr>
            <w:tcW w:w="12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06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5" w:hRule="atLeast"/>
        </w:trPr>
        <w:tc>
          <w:tcPr>
            <w:tcW w:w="983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经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96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在 何 单 位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任何职务/职称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59" w:hRule="atLeast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6" w:hRule="atLeast"/>
        </w:trPr>
        <w:tc>
          <w:tcPr>
            <w:tcW w:w="98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本  人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声  明</w:t>
            </w:r>
          </w:p>
        </w:tc>
        <w:tc>
          <w:tcPr>
            <w:tcW w:w="8089" w:type="dxa"/>
            <w:gridSpan w:val="9"/>
          </w:tcPr>
          <w:p>
            <w:pPr>
              <w:autoSpaceDE w:val="0"/>
              <w:autoSpaceDN w:val="0"/>
              <w:ind w:firstLine="560" w:firstLineChars="20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本人知晓“三区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三州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”</w:t>
            </w:r>
            <w:r>
              <w:rPr>
                <w:rFonts w:hint="eastAsia" w:cs="微软雅黑" w:asciiTheme="minorEastAsia" w:hAnsiTheme="minorEastAsia"/>
                <w:kern w:val="0"/>
                <w:sz w:val="28"/>
                <w:szCs w:val="28"/>
              </w:rPr>
              <w:t>单</w:t>
            </w:r>
            <w:r>
              <w:rPr>
                <w:rFonts w:hint="eastAsia" w:cs="MS Mincho" w:asciiTheme="minorEastAsia" w:hAnsiTheme="minorEastAsia"/>
                <w:kern w:val="0"/>
                <w:sz w:val="28"/>
                <w:szCs w:val="28"/>
              </w:rPr>
              <w:t>独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划</w:t>
            </w:r>
            <w:r>
              <w:rPr>
                <w:rFonts w:hint="eastAsia" w:cs="微软雅黑" w:asciiTheme="minorEastAsia" w:hAnsiTheme="minorEastAsia"/>
                <w:kern w:val="0"/>
                <w:sz w:val="28"/>
                <w:szCs w:val="28"/>
              </w:rPr>
              <w:t>线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合格标准取得的资格证书限在迪</w:t>
            </w:r>
            <w:r>
              <w:rPr>
                <w:rFonts w:hint="eastAsia" w:cs="微软雅黑" w:asciiTheme="minorEastAsia" w:hAnsiTheme="minorEastAsia"/>
                <w:kern w:val="0"/>
                <w:sz w:val="28"/>
                <w:szCs w:val="28"/>
              </w:rPr>
              <w:t>庆</w:t>
            </w:r>
            <w:r>
              <w:rPr>
                <w:rFonts w:hint="eastAsia" w:cs="MS Mincho" w:asciiTheme="minorEastAsia" w:hAnsiTheme="minorEastAsia"/>
                <w:kern w:val="0"/>
                <w:sz w:val="28"/>
                <w:szCs w:val="28"/>
              </w:rPr>
              <w:t>州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怒江州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的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医疗卫生机构使用，自愿申请。</w:t>
            </w:r>
          </w:p>
          <w:p>
            <w:pPr>
              <w:autoSpaceDE w:val="0"/>
              <w:autoSpaceDN w:val="0"/>
              <w:ind w:right="420" w:rightChars="200" w:firstLine="280" w:firstLineChars="10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ind w:right="420" w:rightChars="200" w:firstLine="280" w:firstLineChars="100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本人签字：   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spacing w:line="500" w:lineRule="exact"/>
        <w:rPr>
          <w:rFonts w:ascii="宋体" w:hAnsi="宋体" w:eastAsia="楷体_GB2312"/>
          <w:kern w:val="0"/>
          <w:sz w:val="24"/>
        </w:rPr>
      </w:pPr>
      <w:r>
        <w:rPr>
          <w:rFonts w:hint="eastAsia" w:ascii="宋体" w:hAnsi="宋体" w:eastAsia="楷体_GB2312"/>
          <w:kern w:val="0"/>
          <w:sz w:val="24"/>
        </w:rPr>
        <w:t>注：以上内容由申请人填写。</w:t>
      </w:r>
    </w:p>
    <w:tbl>
      <w:tblPr>
        <w:tblStyle w:val="6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69"/>
        <w:gridCol w:w="6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87" w:hRule="atLeast"/>
          <w:jc w:val="center"/>
        </w:trPr>
        <w:tc>
          <w:tcPr>
            <w:tcW w:w="2269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6576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（盖章）</w:t>
            </w:r>
          </w:p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33" w:hRule="atLeast"/>
          <w:jc w:val="center"/>
        </w:trPr>
        <w:tc>
          <w:tcPr>
            <w:tcW w:w="2269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县级卫生局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6576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  <w:u w:val="single"/>
              </w:rPr>
              <w:t>__________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（单位） 属于本文件规定的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“三区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三州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”</w:t>
            </w:r>
            <w:r>
              <w:rPr>
                <w:rFonts w:hint="eastAsia" w:cs="微软雅黑" w:asciiTheme="minorEastAsia" w:hAnsiTheme="minorEastAsia"/>
                <w:kern w:val="0"/>
                <w:sz w:val="30"/>
                <w:szCs w:val="30"/>
              </w:rPr>
              <w:t>单</w:t>
            </w:r>
            <w:r>
              <w:rPr>
                <w:rFonts w:hint="eastAsia" w:cs="MS Mincho" w:asciiTheme="minorEastAsia" w:hAnsiTheme="minorEastAsia"/>
                <w:kern w:val="0"/>
                <w:sz w:val="30"/>
                <w:szCs w:val="30"/>
              </w:rPr>
              <w:t>独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划</w:t>
            </w:r>
            <w:r>
              <w:rPr>
                <w:rFonts w:hint="eastAsia" w:cs="微软雅黑" w:asciiTheme="minorEastAsia" w:hAnsiTheme="minorEastAsia"/>
                <w:kern w:val="0"/>
                <w:sz w:val="30"/>
                <w:szCs w:val="30"/>
              </w:rPr>
              <w:t>线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合格标准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适用单位，应试人员</w:t>
            </w:r>
            <w:r>
              <w:rPr>
                <w:rFonts w:asciiTheme="minorEastAsia" w:hAnsiTheme="minorEastAsia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符合申报条件。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（盖章）</w:t>
            </w:r>
          </w:p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51" w:hRule="atLeast"/>
          <w:jc w:val="center"/>
        </w:trPr>
        <w:tc>
          <w:tcPr>
            <w:tcW w:w="2269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州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市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）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级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卫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健委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6576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（盖章）</w:t>
            </w:r>
          </w:p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10" w:hRule="atLeast"/>
          <w:jc w:val="center"/>
        </w:trPr>
        <w:tc>
          <w:tcPr>
            <w:tcW w:w="2269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备   注</w:t>
            </w:r>
          </w:p>
        </w:tc>
        <w:tc>
          <w:tcPr>
            <w:tcW w:w="6576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2269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填表说明</w:t>
            </w:r>
          </w:p>
        </w:tc>
        <w:tc>
          <w:tcPr>
            <w:tcW w:w="6576" w:type="dxa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一、本人填写的内容应经所在单位审核。</w:t>
            </w:r>
          </w:p>
          <w:p>
            <w:pPr>
              <w:autoSpaceDE w:val="0"/>
              <w:autoSpaceDN w:val="0"/>
              <w:spacing w:line="500" w:lineRule="exac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30"/>
                <w:szCs w:val="30"/>
              </w:rPr>
              <w:t>二、本表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一式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两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份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，逐级核实盖章后，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考点</w:t>
            </w:r>
            <w:r>
              <w:rPr>
                <w:rFonts w:asciiTheme="minorEastAsia" w:hAnsiTheme="minorEastAsia"/>
                <w:kern w:val="0"/>
                <w:sz w:val="30"/>
                <w:szCs w:val="30"/>
              </w:rPr>
              <w:t>和用人单位留存。</w:t>
            </w:r>
          </w:p>
        </w:tc>
      </w:tr>
    </w:tbl>
    <w:p>
      <w:pPr>
        <w:tabs>
          <w:tab w:val="left" w:pos="300"/>
        </w:tabs>
        <w:spacing w:line="20" w:lineRule="exact"/>
        <w:rPr>
          <w:rFonts w:ascii="方正仿宋简体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6"/>
    <w:rsid w:val="000066E2"/>
    <w:rsid w:val="0003477B"/>
    <w:rsid w:val="00042A0C"/>
    <w:rsid w:val="00052233"/>
    <w:rsid w:val="00053804"/>
    <w:rsid w:val="000A0DD1"/>
    <w:rsid w:val="000C2023"/>
    <w:rsid w:val="000E1724"/>
    <w:rsid w:val="0012162E"/>
    <w:rsid w:val="001245FE"/>
    <w:rsid w:val="001367C1"/>
    <w:rsid w:val="00147035"/>
    <w:rsid w:val="001B3EA2"/>
    <w:rsid w:val="001F2E48"/>
    <w:rsid w:val="001F7DC1"/>
    <w:rsid w:val="00204B57"/>
    <w:rsid w:val="00231D75"/>
    <w:rsid w:val="00257DFF"/>
    <w:rsid w:val="00282B9D"/>
    <w:rsid w:val="00296F00"/>
    <w:rsid w:val="002B7B3B"/>
    <w:rsid w:val="002C59BA"/>
    <w:rsid w:val="002E0B6B"/>
    <w:rsid w:val="002E537D"/>
    <w:rsid w:val="002F5D46"/>
    <w:rsid w:val="00342BEC"/>
    <w:rsid w:val="00347A68"/>
    <w:rsid w:val="003849E9"/>
    <w:rsid w:val="003E2BAB"/>
    <w:rsid w:val="004A1CFE"/>
    <w:rsid w:val="004E1715"/>
    <w:rsid w:val="0052012B"/>
    <w:rsid w:val="0055350D"/>
    <w:rsid w:val="005848EB"/>
    <w:rsid w:val="005D5EFE"/>
    <w:rsid w:val="006436C2"/>
    <w:rsid w:val="00682BF3"/>
    <w:rsid w:val="006A1321"/>
    <w:rsid w:val="006D5690"/>
    <w:rsid w:val="00711222"/>
    <w:rsid w:val="00725FD8"/>
    <w:rsid w:val="00756741"/>
    <w:rsid w:val="007B028A"/>
    <w:rsid w:val="007B49EA"/>
    <w:rsid w:val="007B4C56"/>
    <w:rsid w:val="007C0E0C"/>
    <w:rsid w:val="007C5EFD"/>
    <w:rsid w:val="007E3877"/>
    <w:rsid w:val="007E4E21"/>
    <w:rsid w:val="00823A6D"/>
    <w:rsid w:val="008407E8"/>
    <w:rsid w:val="0086723B"/>
    <w:rsid w:val="00871D53"/>
    <w:rsid w:val="008B2FA9"/>
    <w:rsid w:val="008D344D"/>
    <w:rsid w:val="008E26EE"/>
    <w:rsid w:val="008F13F6"/>
    <w:rsid w:val="00914FBC"/>
    <w:rsid w:val="0092394C"/>
    <w:rsid w:val="009644C1"/>
    <w:rsid w:val="00976C10"/>
    <w:rsid w:val="009B1C3B"/>
    <w:rsid w:val="00A0130D"/>
    <w:rsid w:val="00A10B58"/>
    <w:rsid w:val="00A37B61"/>
    <w:rsid w:val="00A63EFC"/>
    <w:rsid w:val="00A860DF"/>
    <w:rsid w:val="00A96364"/>
    <w:rsid w:val="00AC1993"/>
    <w:rsid w:val="00B15A2E"/>
    <w:rsid w:val="00B2760F"/>
    <w:rsid w:val="00B40093"/>
    <w:rsid w:val="00B51253"/>
    <w:rsid w:val="00B531BC"/>
    <w:rsid w:val="00BA311D"/>
    <w:rsid w:val="00BA671E"/>
    <w:rsid w:val="00BB5E58"/>
    <w:rsid w:val="00BD23AE"/>
    <w:rsid w:val="00C10560"/>
    <w:rsid w:val="00C646AA"/>
    <w:rsid w:val="00C831DA"/>
    <w:rsid w:val="00C90997"/>
    <w:rsid w:val="00C916AB"/>
    <w:rsid w:val="00C96E84"/>
    <w:rsid w:val="00CF22CC"/>
    <w:rsid w:val="00D613F1"/>
    <w:rsid w:val="00D616A5"/>
    <w:rsid w:val="00D8724C"/>
    <w:rsid w:val="00DA642A"/>
    <w:rsid w:val="00DC12D6"/>
    <w:rsid w:val="00DC4EC1"/>
    <w:rsid w:val="00DE5A2F"/>
    <w:rsid w:val="00E31889"/>
    <w:rsid w:val="00E42999"/>
    <w:rsid w:val="00E538AA"/>
    <w:rsid w:val="00E81FEA"/>
    <w:rsid w:val="00E8554E"/>
    <w:rsid w:val="00EC74DA"/>
    <w:rsid w:val="00ED135C"/>
    <w:rsid w:val="00EF7289"/>
    <w:rsid w:val="00F34D31"/>
    <w:rsid w:val="00F47F61"/>
    <w:rsid w:val="00F62C05"/>
    <w:rsid w:val="00F73708"/>
    <w:rsid w:val="00F86928"/>
    <w:rsid w:val="00FA02FB"/>
    <w:rsid w:val="00FA1FE9"/>
    <w:rsid w:val="00FA45FF"/>
    <w:rsid w:val="00FC117F"/>
    <w:rsid w:val="00FC3DF4"/>
    <w:rsid w:val="1CB71C0C"/>
    <w:rsid w:val="3F980A8F"/>
    <w:rsid w:val="535042E4"/>
    <w:rsid w:val="55A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48220-92DA-43DC-8F2E-E4CE0D90A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312</Characters>
  <Lines>18</Lines>
  <Paragraphs>5</Paragraphs>
  <TotalTime>0</TotalTime>
  <ScaleCrop>false</ScaleCrop>
  <LinksUpToDate>false</LinksUpToDate>
  <CharactersWithSpaces>453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2019-12-16T05:58:00Z</dcterms:created>
  <dc:creator>bowei jing</dc:creator>
  <cp:lastModifiedBy>fabrex</cp:lastModifiedBy>
  <cp:lastPrinted>2019-12-25T01:47:00Z</cp:lastPrinted>
  <dcterms:modified xsi:type="dcterms:W3CDTF">2022-09-05T02:13:11Z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9ADA42809369427F89F08FB5B4F4189A</vt:lpwstr>
  </property>
</Properties>
</file>